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B42C" w14:textId="09F4CBC9" w:rsidR="00A7035C" w:rsidRDefault="00A7035C"/>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10EFF118" w:rsidR="00DE63B3" w:rsidRDefault="00A432EC">
            <w:pPr>
              <w:jc w:val="center"/>
              <w:outlineLvl w:val="0"/>
              <w:rPr>
                <w:rFonts w:cs="Arial"/>
                <w:b/>
              </w:rPr>
            </w:pPr>
            <w:r>
              <w:rPr>
                <w:rFonts w:cs="Arial"/>
                <w:b/>
                <w:szCs w:val="22"/>
              </w:rPr>
              <w:t xml:space="preserve">DRAFT </w:t>
            </w:r>
            <w:r w:rsidR="00DE63B3">
              <w:rPr>
                <w:rFonts w:cs="Arial"/>
                <w:b/>
                <w:szCs w:val="22"/>
              </w:rPr>
              <w:t xml:space="preserve">Minutes of the </w:t>
            </w:r>
            <w:r w:rsidR="002B66EE">
              <w:rPr>
                <w:rFonts w:cs="Arial"/>
                <w:b/>
                <w:szCs w:val="22"/>
              </w:rPr>
              <w:t xml:space="preserve">meeting </w:t>
            </w:r>
            <w:r w:rsidR="00DE63B3">
              <w:rPr>
                <w:rFonts w:cs="Arial"/>
                <w:b/>
                <w:szCs w:val="22"/>
              </w:rPr>
              <w:t>held in Chamberlin Hall</w:t>
            </w:r>
          </w:p>
          <w:p w14:paraId="7F122807" w14:textId="603D7AA0" w:rsidR="001B63DD"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xml:space="preserve">, </w:t>
            </w:r>
            <w:r w:rsidR="002D6FE4">
              <w:rPr>
                <w:rFonts w:cs="Arial"/>
                <w:b/>
                <w:szCs w:val="22"/>
              </w:rPr>
              <w:t>8</w:t>
            </w:r>
            <w:r w:rsidR="002D6FE4" w:rsidRPr="002D6FE4">
              <w:rPr>
                <w:rFonts w:cs="Arial"/>
                <w:b/>
                <w:szCs w:val="22"/>
                <w:vertAlign w:val="superscript"/>
              </w:rPr>
              <w:t>th</w:t>
            </w:r>
            <w:r w:rsidR="002D6FE4">
              <w:rPr>
                <w:rFonts w:cs="Arial"/>
                <w:b/>
                <w:szCs w:val="22"/>
              </w:rPr>
              <w:t xml:space="preserve"> May</w:t>
            </w:r>
            <w:r w:rsidR="0083035D">
              <w:rPr>
                <w:rFonts w:cs="Arial"/>
                <w:b/>
                <w:szCs w:val="22"/>
              </w:rPr>
              <w:t>, 201</w:t>
            </w:r>
            <w:r w:rsidR="00843322">
              <w:rPr>
                <w:rFonts w:cs="Arial"/>
                <w:b/>
                <w:szCs w:val="22"/>
              </w:rPr>
              <w:t>9</w:t>
            </w:r>
            <w:r w:rsidR="00DE63B3">
              <w:rPr>
                <w:rFonts w:cs="Arial"/>
                <w:b/>
                <w:szCs w:val="22"/>
              </w:rPr>
              <w:t xml:space="preserve"> at </w:t>
            </w:r>
            <w:r w:rsidR="002D6FE4">
              <w:rPr>
                <w:rFonts w:cs="Arial"/>
                <w:b/>
                <w:szCs w:val="22"/>
              </w:rPr>
              <w:t>7.30</w:t>
            </w:r>
            <w:r w:rsidR="00DE63B3">
              <w:rPr>
                <w:rFonts w:cs="Arial"/>
                <w:b/>
                <w:szCs w:val="22"/>
              </w:rPr>
              <w:t>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692C541A" w14:textId="0382AEC3" w:rsidR="00F102BF" w:rsidRDefault="00F102BF" w:rsidP="00FB1D62">
                  <w:pPr>
                    <w:tabs>
                      <w:tab w:val="left" w:pos="650"/>
                      <w:tab w:val="left" w:pos="2938"/>
                      <w:tab w:val="left" w:pos="2977"/>
                    </w:tabs>
                    <w:rPr>
                      <w:rFonts w:cs="Arial"/>
                      <w:szCs w:val="22"/>
                    </w:rPr>
                  </w:pPr>
                  <w:r>
                    <w:rPr>
                      <w:rFonts w:cs="Arial"/>
                      <w:szCs w:val="22"/>
                    </w:rPr>
                    <w:t xml:space="preserve">Robin Taylor chaired </w:t>
                  </w:r>
                  <w:r w:rsidR="00A7171A">
                    <w:rPr>
                      <w:rFonts w:cs="Arial"/>
                      <w:szCs w:val="22"/>
                    </w:rPr>
                    <w:t xml:space="preserve">the meeting </w:t>
                  </w:r>
                  <w:r>
                    <w:rPr>
                      <w:rFonts w:cs="Arial"/>
                      <w:szCs w:val="22"/>
                    </w:rPr>
                    <w:t>for Minute C01/19/20 and Peter Hutchings chaired the remainder of the meeting.</w:t>
                  </w:r>
                </w:p>
                <w:p w14:paraId="11CF6195" w14:textId="14F21431" w:rsidR="0085035C" w:rsidRPr="00F37EAC" w:rsidRDefault="00F63120" w:rsidP="00FB1D62">
                  <w:pPr>
                    <w:tabs>
                      <w:tab w:val="left" w:pos="650"/>
                      <w:tab w:val="left" w:pos="2938"/>
                      <w:tab w:val="left" w:pos="2977"/>
                    </w:tabs>
                    <w:rPr>
                      <w:rFonts w:cs="Arial"/>
                    </w:rPr>
                  </w:pPr>
                  <w:r>
                    <w:rPr>
                      <w:rFonts w:cs="Arial"/>
                      <w:szCs w:val="22"/>
                    </w:rPr>
                    <w:t>A</w:t>
                  </w:r>
                  <w:r w:rsidR="00A432EC">
                    <w:rPr>
                      <w:rFonts w:cs="Arial"/>
                      <w:szCs w:val="22"/>
                    </w:rPr>
                    <w:t>shley</w:t>
                  </w:r>
                  <w:r w:rsidR="0085035C" w:rsidRPr="00F37EAC">
                    <w:rPr>
                      <w:rFonts w:cs="Arial"/>
                      <w:szCs w:val="22"/>
                    </w:rPr>
                    <w:t xml:space="preserve"> Hubbard</w:t>
                  </w:r>
                  <w:r w:rsidR="00A432EC">
                    <w:rPr>
                      <w:rFonts w:cs="Arial"/>
                      <w:szCs w:val="22"/>
                    </w:rPr>
                    <w:t>,</w:t>
                  </w:r>
                  <w:r w:rsidR="0085035C">
                    <w:rPr>
                      <w:rFonts w:cs="Arial"/>
                      <w:szCs w:val="22"/>
                    </w:rPr>
                    <w:t xml:space="preserve"> R</w:t>
                  </w:r>
                  <w:r w:rsidR="00A432EC">
                    <w:rPr>
                      <w:rFonts w:cs="Arial"/>
                      <w:szCs w:val="22"/>
                    </w:rPr>
                    <w:t>ichard</w:t>
                  </w:r>
                  <w:r w:rsidR="0085035C">
                    <w:rPr>
                      <w:rFonts w:cs="Arial"/>
                      <w:szCs w:val="22"/>
                    </w:rPr>
                    <w:t xml:space="preserve"> Lester</w:t>
                  </w:r>
                  <w:r w:rsidR="00A432EC">
                    <w:rPr>
                      <w:rFonts w:cs="Arial"/>
                      <w:szCs w:val="22"/>
                    </w:rPr>
                    <w:t xml:space="preserve"> and Virginia Tuck</w:t>
                  </w:r>
                  <w:r w:rsidR="0085035C" w:rsidRPr="00F37EAC">
                    <w:rPr>
                      <w:rFonts w:cs="Arial"/>
                      <w:szCs w:val="22"/>
                    </w:rPr>
                    <w:t xml:space="preserve"> </w:t>
                  </w:r>
                </w:p>
                <w:p w14:paraId="5BDF595C" w14:textId="77777777" w:rsidR="0085035C" w:rsidRPr="00F37EAC" w:rsidRDefault="0085035C" w:rsidP="00FB1D62">
                  <w:pPr>
                    <w:tabs>
                      <w:tab w:val="left" w:pos="650"/>
                      <w:tab w:val="left" w:pos="2938"/>
                      <w:tab w:val="left" w:pos="2977"/>
                    </w:tabs>
                    <w:ind w:firstLine="458"/>
                    <w:rPr>
                      <w:rFonts w:cs="Arial"/>
                    </w:rPr>
                  </w:pPr>
                </w:p>
              </w:tc>
            </w:tr>
            <w:tr w:rsidR="0085035C" w:rsidRPr="00F37EAC" w14:paraId="21E2BED3" w14:textId="77777777" w:rsidTr="0085035C">
              <w:trPr>
                <w:trHeight w:val="289"/>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6259962A" w14:textId="1FFAEE3C" w:rsidR="0085035C" w:rsidRPr="00F37EAC" w:rsidRDefault="0085035C" w:rsidP="00A432EC">
                  <w:pPr>
                    <w:tabs>
                      <w:tab w:val="left" w:pos="2977"/>
                    </w:tabs>
                    <w:ind w:hanging="103"/>
                    <w:rPr>
                      <w:rFonts w:cs="Arial"/>
                    </w:rPr>
                  </w:pPr>
                  <w:r w:rsidRPr="00F37EAC">
                    <w:rPr>
                      <w:rFonts w:cs="Arial"/>
                      <w:szCs w:val="22"/>
                    </w:rPr>
                    <w:t xml:space="preserve"> D</w:t>
                  </w:r>
                  <w:r w:rsidR="00A432EC">
                    <w:rPr>
                      <w:rFonts w:cs="Arial"/>
                      <w:szCs w:val="22"/>
                    </w:rPr>
                    <w:t>avid</w:t>
                  </w:r>
                  <w:r w:rsidRPr="00F37EAC">
                    <w:rPr>
                      <w:rFonts w:cs="Arial"/>
                      <w:szCs w:val="22"/>
                    </w:rPr>
                    <w:t xml:space="preserve"> Blackburn</w:t>
                  </w:r>
                  <w:r>
                    <w:rPr>
                      <w:rFonts w:cs="Arial"/>
                      <w:szCs w:val="22"/>
                    </w:rPr>
                    <w:t xml:space="preserve"> (Clerk)</w:t>
                  </w:r>
                  <w:r w:rsidR="00675036">
                    <w:rPr>
                      <w:rFonts w:cs="Arial"/>
                      <w:szCs w:val="22"/>
                    </w:rPr>
                    <w:t xml:space="preserve"> </w:t>
                  </w:r>
                </w:p>
              </w:tc>
            </w:tr>
            <w:tr w:rsidR="0085035C" w:rsidRPr="00A87EF7" w14:paraId="6CECDE1C" w14:textId="77777777" w:rsidTr="0085035C">
              <w:trPr>
                <w:trHeight w:val="289"/>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995"/>
      </w:tblGrid>
      <w:tr w:rsidR="00A432EC" w:rsidRPr="00A743D7" w14:paraId="206BB344" w14:textId="77777777" w:rsidTr="00675036">
        <w:trPr>
          <w:trHeight w:val="895"/>
        </w:trPr>
        <w:tc>
          <w:tcPr>
            <w:tcW w:w="1354" w:type="dxa"/>
            <w:tcBorders>
              <w:top w:val="single" w:sz="4" w:space="0" w:color="auto"/>
              <w:left w:val="single" w:sz="4" w:space="0" w:color="auto"/>
              <w:bottom w:val="single" w:sz="4" w:space="0" w:color="auto"/>
              <w:right w:val="single" w:sz="4" w:space="0" w:color="auto"/>
            </w:tcBorders>
          </w:tcPr>
          <w:p w14:paraId="430BB42B" w14:textId="77777777" w:rsidR="00A432EC" w:rsidRDefault="00A432EC" w:rsidP="00A432EC">
            <w:pPr>
              <w:jc w:val="both"/>
              <w:rPr>
                <w:rFonts w:cs="Arial"/>
                <w:b/>
              </w:rPr>
            </w:pPr>
          </w:p>
          <w:p w14:paraId="00E546B8" w14:textId="77777777" w:rsidR="00A432EC" w:rsidRDefault="00A432EC" w:rsidP="00A432EC">
            <w:pPr>
              <w:jc w:val="both"/>
              <w:rPr>
                <w:rFonts w:cs="Arial"/>
                <w:b/>
              </w:rPr>
            </w:pPr>
          </w:p>
          <w:p w14:paraId="0FE6EF8E" w14:textId="77777777" w:rsidR="00A432EC" w:rsidRDefault="00A432EC" w:rsidP="00A432EC">
            <w:pPr>
              <w:jc w:val="both"/>
              <w:rPr>
                <w:rFonts w:cs="Arial"/>
                <w:b/>
              </w:rPr>
            </w:pPr>
          </w:p>
          <w:p w14:paraId="76D6AE79" w14:textId="77777777" w:rsidR="00A432EC" w:rsidRDefault="00A432EC" w:rsidP="00A432EC">
            <w:pPr>
              <w:jc w:val="both"/>
              <w:rPr>
                <w:rFonts w:cs="Arial"/>
                <w:b/>
              </w:rPr>
            </w:pPr>
          </w:p>
          <w:p w14:paraId="516F9281" w14:textId="77777777" w:rsidR="00F102BF" w:rsidRDefault="00F102BF" w:rsidP="00A432EC">
            <w:pPr>
              <w:jc w:val="both"/>
              <w:rPr>
                <w:rFonts w:cs="Arial"/>
                <w:b/>
              </w:rPr>
            </w:pPr>
          </w:p>
          <w:p w14:paraId="4054528E" w14:textId="77777777" w:rsidR="00F102BF" w:rsidRDefault="00F102BF" w:rsidP="00A432EC">
            <w:pPr>
              <w:jc w:val="both"/>
              <w:rPr>
                <w:rFonts w:cs="Arial"/>
                <w:b/>
              </w:rPr>
            </w:pPr>
          </w:p>
          <w:p w14:paraId="7DEFD671" w14:textId="77777777" w:rsidR="00F102BF" w:rsidRDefault="00F102BF" w:rsidP="00A432EC">
            <w:pPr>
              <w:jc w:val="both"/>
              <w:rPr>
                <w:rFonts w:cs="Arial"/>
                <w:b/>
              </w:rPr>
            </w:pPr>
          </w:p>
          <w:p w14:paraId="7502AA7A" w14:textId="77777777" w:rsidR="00F102BF" w:rsidRDefault="00F102BF" w:rsidP="00A432EC">
            <w:pPr>
              <w:jc w:val="both"/>
              <w:rPr>
                <w:rFonts w:cs="Arial"/>
                <w:b/>
              </w:rPr>
            </w:pPr>
          </w:p>
          <w:p w14:paraId="26463357" w14:textId="77777777" w:rsidR="00F102BF" w:rsidRDefault="00F102BF" w:rsidP="00A432EC">
            <w:pPr>
              <w:jc w:val="both"/>
              <w:rPr>
                <w:rFonts w:cs="Arial"/>
                <w:b/>
              </w:rPr>
            </w:pPr>
          </w:p>
          <w:p w14:paraId="1F25318B" w14:textId="77777777" w:rsidR="00F102BF" w:rsidRDefault="00F102BF" w:rsidP="00A432EC">
            <w:pPr>
              <w:jc w:val="both"/>
              <w:rPr>
                <w:rFonts w:cs="Arial"/>
                <w:b/>
              </w:rPr>
            </w:pPr>
          </w:p>
          <w:p w14:paraId="6E2C45CD" w14:textId="77777777" w:rsidR="00F102BF" w:rsidRDefault="00F102BF" w:rsidP="00A432EC">
            <w:pPr>
              <w:jc w:val="both"/>
              <w:rPr>
                <w:rFonts w:cs="Arial"/>
                <w:b/>
              </w:rPr>
            </w:pPr>
          </w:p>
          <w:p w14:paraId="35444DF9" w14:textId="6700CFC1" w:rsidR="00A432EC" w:rsidRPr="00F63120" w:rsidRDefault="00A432EC" w:rsidP="00A432EC">
            <w:pPr>
              <w:jc w:val="both"/>
              <w:rPr>
                <w:rFonts w:cs="Arial"/>
                <w:b/>
                <w:highlight w:val="yellow"/>
              </w:rPr>
            </w:pPr>
            <w:r w:rsidRPr="00A743D7">
              <w:rPr>
                <w:rFonts w:cs="Arial"/>
                <w:b/>
                <w:szCs w:val="22"/>
              </w:rPr>
              <w:t>C01/1</w:t>
            </w:r>
            <w:r>
              <w:rPr>
                <w:rFonts w:cs="Arial"/>
                <w:b/>
                <w:szCs w:val="22"/>
              </w:rPr>
              <w:t>9/20</w:t>
            </w:r>
            <w:r w:rsidRPr="00A743D7">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643CDDAE" w14:textId="77777777" w:rsidR="00A432EC" w:rsidRDefault="00A432EC" w:rsidP="00A432EC">
            <w:pPr>
              <w:rPr>
                <w:rFonts w:cs="Arial"/>
                <w:b/>
                <w:u w:val="single"/>
              </w:rPr>
            </w:pPr>
          </w:p>
          <w:p w14:paraId="31406007" w14:textId="4B9721CD" w:rsidR="00F102BF" w:rsidRDefault="00F102BF" w:rsidP="00A432EC">
            <w:pPr>
              <w:rPr>
                <w:rFonts w:cs="Arial"/>
              </w:rPr>
            </w:pPr>
            <w:r>
              <w:rPr>
                <w:rFonts w:cs="Arial"/>
              </w:rPr>
              <w:t>Councillors Guttridge, Hubbard, Hutchings and Lester had been elected unopposed at the Parish Council election in May 2019. Declarations of Acceptance of Office were duly signed by th</w:t>
            </w:r>
            <w:r w:rsidR="00A7171A">
              <w:rPr>
                <w:rFonts w:cs="Arial"/>
              </w:rPr>
              <w:t xml:space="preserve">ose </w:t>
            </w:r>
            <w:r>
              <w:rPr>
                <w:rFonts w:cs="Arial"/>
              </w:rPr>
              <w:t>Councillors present</w:t>
            </w:r>
            <w:r w:rsidR="00A7171A">
              <w:rPr>
                <w:rFonts w:cs="Arial"/>
              </w:rPr>
              <w:t xml:space="preserve"> and</w:t>
            </w:r>
            <w:r>
              <w:rPr>
                <w:rFonts w:cs="Arial"/>
              </w:rPr>
              <w:t xml:space="preserve"> forms for Declarations of Registrable Interests </w:t>
            </w:r>
            <w:r w:rsidR="00141B17">
              <w:rPr>
                <w:rFonts w:cs="Arial"/>
              </w:rPr>
              <w:t>were provided by the Clerk</w:t>
            </w:r>
            <w:r>
              <w:rPr>
                <w:rFonts w:cs="Arial"/>
              </w:rPr>
              <w:t>.</w:t>
            </w:r>
          </w:p>
          <w:p w14:paraId="0878E1E2" w14:textId="77777777" w:rsidR="00F102BF" w:rsidRDefault="00F102BF" w:rsidP="00A432EC">
            <w:pPr>
              <w:rPr>
                <w:rFonts w:cs="Arial"/>
              </w:rPr>
            </w:pPr>
          </w:p>
          <w:p w14:paraId="29EF660D" w14:textId="7FA0674E" w:rsidR="00F102BF" w:rsidRDefault="00F102BF" w:rsidP="00F102BF">
            <w:pPr>
              <w:rPr>
                <w:rFonts w:cs="Arial"/>
              </w:rPr>
            </w:pPr>
            <w:r>
              <w:rPr>
                <w:rFonts w:cs="Arial"/>
              </w:rPr>
              <w:t>In accordance with the relevant legislation, the Chairman of the Parish Council for 2018/19, Councillor Robin Taylor, presided at the meeting wh</w:t>
            </w:r>
            <w:r w:rsidR="00A7171A">
              <w:rPr>
                <w:rFonts w:cs="Arial"/>
              </w:rPr>
              <w:t>en</w:t>
            </w:r>
            <w:r>
              <w:rPr>
                <w:rFonts w:cs="Arial"/>
              </w:rPr>
              <w:t xml:space="preserve"> the Parish Council appointed its Chairman for 2019/20.</w:t>
            </w:r>
          </w:p>
          <w:p w14:paraId="54EFD5B9" w14:textId="77777777" w:rsidR="00A432EC" w:rsidRPr="00A432EC" w:rsidRDefault="00A432EC" w:rsidP="00A432EC">
            <w:pPr>
              <w:rPr>
                <w:rFonts w:cs="Arial"/>
              </w:rPr>
            </w:pPr>
          </w:p>
          <w:p w14:paraId="6111BF50" w14:textId="77777777" w:rsidR="00A432EC" w:rsidRPr="00A743D7" w:rsidRDefault="00A432EC" w:rsidP="00A432EC">
            <w:pPr>
              <w:rPr>
                <w:rFonts w:cs="Arial"/>
                <w:b/>
                <w:u w:val="single"/>
              </w:rPr>
            </w:pPr>
          </w:p>
          <w:p w14:paraId="0E11560C" w14:textId="77777777" w:rsidR="00A432EC" w:rsidRPr="00A743D7" w:rsidRDefault="00A432EC" w:rsidP="00A432EC">
            <w:pPr>
              <w:ind w:left="-709" w:firstLine="709"/>
              <w:rPr>
                <w:rFonts w:cs="Arial"/>
                <w:b/>
                <w:szCs w:val="22"/>
                <w:u w:val="single"/>
              </w:rPr>
            </w:pPr>
            <w:r w:rsidRPr="00A743D7">
              <w:rPr>
                <w:rFonts w:cs="Arial"/>
                <w:b/>
                <w:szCs w:val="22"/>
                <w:u w:val="single"/>
              </w:rPr>
              <w:t xml:space="preserve">ELECTION OF CHAIRMAN </w:t>
            </w:r>
          </w:p>
          <w:p w14:paraId="4A1ECB2C" w14:textId="77777777" w:rsidR="00A432EC" w:rsidRPr="00A743D7" w:rsidRDefault="00A432EC" w:rsidP="00A432EC">
            <w:pPr>
              <w:ind w:left="728"/>
              <w:rPr>
                <w:rFonts w:cs="Arial"/>
                <w:szCs w:val="22"/>
              </w:rPr>
            </w:pPr>
          </w:p>
          <w:p w14:paraId="1A653566" w14:textId="3F742931" w:rsidR="00A432EC" w:rsidRDefault="00A432EC" w:rsidP="00A432EC">
            <w:pPr>
              <w:rPr>
                <w:rFonts w:cs="Arial"/>
                <w:szCs w:val="22"/>
              </w:rPr>
            </w:pPr>
            <w:r w:rsidRPr="00A743D7">
              <w:rPr>
                <w:rFonts w:cs="Arial"/>
                <w:b/>
                <w:szCs w:val="22"/>
              </w:rPr>
              <w:t>It was AGREED:</w:t>
            </w:r>
            <w:r w:rsidRPr="00A743D7">
              <w:rPr>
                <w:rFonts w:cs="Arial"/>
                <w:szCs w:val="22"/>
              </w:rPr>
              <w:t xml:space="preserve"> That Councillor </w:t>
            </w:r>
            <w:r>
              <w:rPr>
                <w:rFonts w:cs="Arial"/>
                <w:szCs w:val="22"/>
              </w:rPr>
              <w:t xml:space="preserve">Hutchings </w:t>
            </w:r>
            <w:r w:rsidRPr="00A743D7">
              <w:rPr>
                <w:rFonts w:cs="Arial"/>
                <w:szCs w:val="22"/>
              </w:rPr>
              <w:t>be elected Chairman of the Parish Council for the municipal year 201</w:t>
            </w:r>
            <w:r>
              <w:rPr>
                <w:rFonts w:cs="Arial"/>
                <w:szCs w:val="22"/>
              </w:rPr>
              <w:t>9/20</w:t>
            </w:r>
            <w:r w:rsidRPr="00A743D7">
              <w:rPr>
                <w:rFonts w:cs="Arial"/>
                <w:szCs w:val="22"/>
              </w:rPr>
              <w:t>.</w:t>
            </w:r>
          </w:p>
          <w:p w14:paraId="472F03C5" w14:textId="77777777" w:rsidR="00F102BF" w:rsidRPr="00A743D7" w:rsidRDefault="00F102BF" w:rsidP="00A432EC">
            <w:pPr>
              <w:rPr>
                <w:rFonts w:cs="Arial"/>
                <w:szCs w:val="22"/>
              </w:rPr>
            </w:pPr>
          </w:p>
          <w:p w14:paraId="1E19EA45" w14:textId="472EA3D5" w:rsidR="00A432EC" w:rsidRDefault="0023649B" w:rsidP="00A432EC">
            <w:pPr>
              <w:rPr>
                <w:rFonts w:cs="Arial"/>
              </w:rPr>
            </w:pPr>
            <w:r>
              <w:rPr>
                <w:rFonts w:cs="Arial"/>
              </w:rPr>
              <w:t>On being elected, Councillor Hutchings welcomed the measures that the Parish Council was considering to change its ways of working and engage with the local community.</w:t>
            </w:r>
          </w:p>
          <w:p w14:paraId="18701F41" w14:textId="0D01EE26" w:rsidR="0023649B" w:rsidRPr="0023649B" w:rsidRDefault="0023649B" w:rsidP="00A432EC">
            <w:pPr>
              <w:rPr>
                <w:rFonts w:cs="Arial"/>
              </w:rPr>
            </w:pPr>
          </w:p>
        </w:tc>
      </w:tr>
      <w:tr w:rsidR="00A432EC" w:rsidRPr="00A743D7" w14:paraId="0A6087B3" w14:textId="77777777" w:rsidTr="00675036">
        <w:trPr>
          <w:trHeight w:val="895"/>
        </w:trPr>
        <w:tc>
          <w:tcPr>
            <w:tcW w:w="1354" w:type="dxa"/>
            <w:tcBorders>
              <w:top w:val="single" w:sz="4" w:space="0" w:color="auto"/>
              <w:left w:val="single" w:sz="4" w:space="0" w:color="auto"/>
              <w:bottom w:val="single" w:sz="4" w:space="0" w:color="auto"/>
              <w:right w:val="single" w:sz="4" w:space="0" w:color="auto"/>
            </w:tcBorders>
          </w:tcPr>
          <w:p w14:paraId="37BE3870" w14:textId="633D10F6" w:rsidR="00A432EC" w:rsidRPr="00A743D7" w:rsidRDefault="00A432EC" w:rsidP="00A432EC">
            <w:pPr>
              <w:jc w:val="both"/>
              <w:rPr>
                <w:rFonts w:cs="Arial"/>
                <w:b/>
              </w:rPr>
            </w:pPr>
          </w:p>
          <w:p w14:paraId="44C4D915" w14:textId="1787E4E0" w:rsidR="00A432EC" w:rsidRPr="00F63120" w:rsidRDefault="00A432EC" w:rsidP="00A432EC">
            <w:pPr>
              <w:jc w:val="both"/>
              <w:rPr>
                <w:rFonts w:cs="Arial"/>
                <w:b/>
                <w:highlight w:val="yellow"/>
              </w:rPr>
            </w:pPr>
            <w:r w:rsidRPr="00A743D7">
              <w:rPr>
                <w:rFonts w:cs="Arial"/>
                <w:b/>
                <w:szCs w:val="22"/>
              </w:rPr>
              <w:t xml:space="preserve">C02/18/19     </w:t>
            </w:r>
          </w:p>
        </w:tc>
        <w:tc>
          <w:tcPr>
            <w:tcW w:w="8995" w:type="dxa"/>
            <w:tcBorders>
              <w:top w:val="single" w:sz="4" w:space="0" w:color="auto"/>
              <w:left w:val="single" w:sz="4" w:space="0" w:color="auto"/>
              <w:bottom w:val="single" w:sz="4" w:space="0" w:color="auto"/>
              <w:right w:val="single" w:sz="4" w:space="0" w:color="auto"/>
            </w:tcBorders>
          </w:tcPr>
          <w:p w14:paraId="53642417" w14:textId="77777777" w:rsidR="00A432EC" w:rsidRPr="00A743D7" w:rsidRDefault="00A432EC" w:rsidP="00A432EC">
            <w:pPr>
              <w:rPr>
                <w:rFonts w:cs="Arial"/>
                <w:b/>
                <w:u w:val="single"/>
              </w:rPr>
            </w:pPr>
          </w:p>
          <w:p w14:paraId="43C96178" w14:textId="77777777" w:rsidR="00A432EC" w:rsidRPr="00A743D7" w:rsidRDefault="00A432EC" w:rsidP="00A432EC">
            <w:pPr>
              <w:ind w:left="-709" w:firstLine="709"/>
              <w:rPr>
                <w:rFonts w:cs="Arial"/>
                <w:b/>
                <w:szCs w:val="22"/>
                <w:u w:val="single"/>
              </w:rPr>
            </w:pPr>
            <w:r w:rsidRPr="00A743D7">
              <w:rPr>
                <w:rFonts w:cs="Arial"/>
                <w:b/>
                <w:szCs w:val="22"/>
                <w:u w:val="single"/>
              </w:rPr>
              <w:t xml:space="preserve">ELECTION OF VICE-CHAIRMAN </w:t>
            </w:r>
          </w:p>
          <w:p w14:paraId="1FAD0DA4" w14:textId="77777777" w:rsidR="00A432EC" w:rsidRPr="00A743D7" w:rsidRDefault="00A432EC" w:rsidP="00A432EC">
            <w:pPr>
              <w:ind w:left="728"/>
              <w:rPr>
                <w:rFonts w:cs="Arial"/>
                <w:szCs w:val="22"/>
              </w:rPr>
            </w:pPr>
          </w:p>
          <w:p w14:paraId="4CF10646" w14:textId="266F8981" w:rsidR="00A432EC" w:rsidRDefault="00A432EC" w:rsidP="00A432EC">
            <w:pPr>
              <w:rPr>
                <w:rFonts w:cs="Arial"/>
                <w:szCs w:val="22"/>
              </w:rPr>
            </w:pPr>
            <w:r w:rsidRPr="00A743D7">
              <w:rPr>
                <w:rFonts w:cs="Arial"/>
                <w:b/>
                <w:szCs w:val="22"/>
              </w:rPr>
              <w:t>It was AGREED:</w:t>
            </w:r>
            <w:r w:rsidRPr="00A743D7">
              <w:rPr>
                <w:rFonts w:cs="Arial"/>
                <w:szCs w:val="22"/>
              </w:rPr>
              <w:t xml:space="preserve"> That Councillor </w:t>
            </w:r>
            <w:r>
              <w:rPr>
                <w:rFonts w:cs="Arial"/>
                <w:szCs w:val="22"/>
              </w:rPr>
              <w:t xml:space="preserve">Lester </w:t>
            </w:r>
            <w:r w:rsidRPr="00A743D7">
              <w:rPr>
                <w:rFonts w:cs="Arial"/>
                <w:szCs w:val="22"/>
              </w:rPr>
              <w:t>be elected Vice-Chairman of the Parish Counci</w:t>
            </w:r>
            <w:r>
              <w:rPr>
                <w:rFonts w:cs="Arial"/>
                <w:szCs w:val="22"/>
              </w:rPr>
              <w:t>l for the municipal year 2019/20</w:t>
            </w:r>
            <w:r w:rsidRPr="00A743D7">
              <w:rPr>
                <w:rFonts w:cs="Arial"/>
                <w:szCs w:val="22"/>
              </w:rPr>
              <w:t>.</w:t>
            </w:r>
          </w:p>
          <w:p w14:paraId="663D7AC4" w14:textId="77777777" w:rsidR="00A432EC" w:rsidRDefault="00A432EC" w:rsidP="00A432EC">
            <w:pPr>
              <w:rPr>
                <w:rFonts w:cs="Arial"/>
                <w:szCs w:val="22"/>
              </w:rPr>
            </w:pPr>
          </w:p>
          <w:p w14:paraId="5F9B923C" w14:textId="15E0B92B" w:rsidR="00A432EC" w:rsidRPr="00A743D7" w:rsidRDefault="00A432EC" w:rsidP="00A432EC">
            <w:pPr>
              <w:rPr>
                <w:rFonts w:cs="Arial"/>
                <w:szCs w:val="22"/>
              </w:rPr>
            </w:pPr>
            <w:r>
              <w:rPr>
                <w:rFonts w:cs="Arial"/>
                <w:szCs w:val="22"/>
              </w:rPr>
              <w:t xml:space="preserve">Following the appointment of Chairman and Vice Chairman, all Members of the Parish Council </w:t>
            </w:r>
            <w:r w:rsidR="00F102BF">
              <w:rPr>
                <w:rFonts w:cs="Arial"/>
                <w:szCs w:val="22"/>
              </w:rPr>
              <w:t xml:space="preserve">joined together in paying </w:t>
            </w:r>
            <w:r>
              <w:rPr>
                <w:rFonts w:cs="Arial"/>
                <w:szCs w:val="22"/>
              </w:rPr>
              <w:t>tribute to the significant and long-standing contribution that Robin Taylor had made to the Parish Council and to village life.</w:t>
            </w:r>
          </w:p>
          <w:p w14:paraId="4EC8DA03" w14:textId="77777777" w:rsidR="00A432EC" w:rsidRPr="00A743D7" w:rsidRDefault="00A432EC" w:rsidP="00A432EC">
            <w:pPr>
              <w:rPr>
                <w:rFonts w:cs="Arial"/>
                <w:b/>
                <w:u w:val="single"/>
              </w:rPr>
            </w:pPr>
          </w:p>
        </w:tc>
      </w:tr>
      <w:tr w:rsidR="00313817" w:rsidRPr="00A743D7" w14:paraId="25EC9AF3" w14:textId="77777777" w:rsidTr="0067503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6BE6E24E" w:rsidR="00E0209F" w:rsidRPr="002156BA" w:rsidRDefault="00E0209F">
            <w:pPr>
              <w:jc w:val="both"/>
              <w:rPr>
                <w:rFonts w:cs="Arial"/>
                <w:b/>
              </w:rPr>
            </w:pPr>
            <w:r w:rsidRPr="00F102BF">
              <w:rPr>
                <w:rFonts w:cs="Arial"/>
                <w:b/>
                <w:szCs w:val="22"/>
              </w:rPr>
              <w:t>C</w:t>
            </w:r>
            <w:r w:rsidR="00F102BF" w:rsidRPr="00F102BF">
              <w:rPr>
                <w:rFonts w:cs="Arial"/>
                <w:b/>
                <w:szCs w:val="22"/>
              </w:rPr>
              <w:t>03</w:t>
            </w:r>
            <w:r w:rsidRPr="00F102BF">
              <w:rPr>
                <w:rFonts w:cs="Arial"/>
                <w:b/>
                <w:szCs w:val="22"/>
              </w:rPr>
              <w:t>/1</w:t>
            </w:r>
            <w:r w:rsidR="00A432EC" w:rsidRPr="00F102BF">
              <w:rPr>
                <w:rFonts w:cs="Arial"/>
                <w:b/>
                <w:szCs w:val="22"/>
              </w:rPr>
              <w:t>9/20</w:t>
            </w:r>
            <w:r w:rsidRPr="002156BA">
              <w:rPr>
                <w:rFonts w:cs="Arial"/>
                <w:b/>
                <w:szCs w:val="22"/>
              </w:rPr>
              <w:t xml:space="preserve">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03D67CAF" w14:textId="0D0472F5" w:rsidR="00F37EAC" w:rsidRDefault="00A219B4" w:rsidP="00D81BEA">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w:t>
            </w:r>
            <w:r w:rsidR="00A432EC">
              <w:rPr>
                <w:rFonts w:cs="Arial"/>
                <w:szCs w:val="22"/>
              </w:rPr>
              <w:t xml:space="preserve"> Guttridge and </w:t>
            </w:r>
            <w:r w:rsidR="006D3EAC">
              <w:rPr>
                <w:rFonts w:cs="Arial"/>
                <w:szCs w:val="22"/>
              </w:rPr>
              <w:t xml:space="preserve">District &amp; </w:t>
            </w:r>
            <w:r w:rsidR="00A432EC">
              <w:rPr>
                <w:rFonts w:cs="Arial"/>
                <w:szCs w:val="22"/>
              </w:rPr>
              <w:t xml:space="preserve">County </w:t>
            </w:r>
            <w:r w:rsidR="006D3EAC">
              <w:rPr>
                <w:rFonts w:cs="Arial"/>
                <w:szCs w:val="22"/>
              </w:rPr>
              <w:t>Councillor Lindsay (noting that he had recently been elected to Babergh District Council).</w:t>
            </w:r>
          </w:p>
          <w:p w14:paraId="2B639234" w14:textId="2051F952" w:rsidR="002D3768" w:rsidRPr="00A743D7" w:rsidRDefault="002D3768" w:rsidP="00D81BEA">
            <w:pPr>
              <w:spacing w:line="276" w:lineRule="auto"/>
              <w:jc w:val="both"/>
              <w:rPr>
                <w:rFonts w:cs="Arial"/>
              </w:rPr>
            </w:pPr>
          </w:p>
        </w:tc>
      </w:tr>
      <w:tr w:rsidR="00313817" w:rsidRPr="00A743D7" w14:paraId="7BBAB921" w14:textId="77777777" w:rsidTr="0067503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4B61FA83" w:rsidR="00DE63B3" w:rsidRPr="0006443F" w:rsidRDefault="00E0209F" w:rsidP="00F102BF">
            <w:pPr>
              <w:jc w:val="both"/>
              <w:rPr>
                <w:rFonts w:cs="Arial"/>
              </w:rPr>
            </w:pPr>
            <w:r w:rsidRPr="0006443F">
              <w:rPr>
                <w:rFonts w:cs="Arial"/>
                <w:b/>
                <w:szCs w:val="22"/>
              </w:rPr>
              <w:t>C</w:t>
            </w:r>
            <w:r w:rsidR="00F102BF">
              <w:rPr>
                <w:rFonts w:cs="Arial"/>
                <w:b/>
                <w:szCs w:val="22"/>
              </w:rPr>
              <w:t>04</w:t>
            </w:r>
            <w:r w:rsidRPr="0006443F">
              <w:rPr>
                <w:rFonts w:cs="Arial"/>
                <w:b/>
                <w:szCs w:val="22"/>
              </w:rPr>
              <w:t>/1</w:t>
            </w:r>
            <w:r w:rsidR="00F102BF">
              <w:rPr>
                <w:rFonts w:cs="Arial"/>
                <w:b/>
                <w:szCs w:val="22"/>
              </w:rPr>
              <w:t>9/20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32EF4D5" w14:textId="51DF32CE" w:rsidR="00A7035C" w:rsidRDefault="00D742CE" w:rsidP="0087172C">
            <w:pPr>
              <w:jc w:val="both"/>
              <w:rPr>
                <w:rFonts w:cs="Arial"/>
                <w:szCs w:val="22"/>
              </w:rPr>
            </w:pPr>
            <w:r w:rsidRPr="00A743D7">
              <w:rPr>
                <w:rFonts w:cs="Arial"/>
                <w:szCs w:val="22"/>
              </w:rPr>
              <w:t xml:space="preserve"> </w:t>
            </w:r>
            <w:r w:rsidR="00A7035C">
              <w:rPr>
                <w:rFonts w:cs="Arial"/>
                <w:szCs w:val="22"/>
              </w:rPr>
              <w:t xml:space="preserve">Chamberlin Hall Management </w:t>
            </w:r>
            <w:r w:rsidR="00F102BF">
              <w:rPr>
                <w:rFonts w:cs="Arial"/>
                <w:szCs w:val="22"/>
              </w:rPr>
              <w:t>Committee – Councillor Hutchings</w:t>
            </w:r>
          </w:p>
          <w:p w14:paraId="4303FF24" w14:textId="1E173237" w:rsidR="0087172C" w:rsidRPr="00754E2A" w:rsidRDefault="00A7035C" w:rsidP="0087172C">
            <w:pPr>
              <w:jc w:val="both"/>
              <w:rPr>
                <w:rFonts w:cs="Arial"/>
              </w:rPr>
            </w:pPr>
            <w:r>
              <w:rPr>
                <w:rFonts w:cs="Arial"/>
                <w:szCs w:val="22"/>
              </w:rPr>
              <w:t xml:space="preserve"> </w:t>
            </w:r>
            <w:r w:rsidR="0087172C" w:rsidRPr="00754E2A">
              <w:rPr>
                <w:rFonts w:cs="Arial"/>
                <w:szCs w:val="22"/>
              </w:rPr>
              <w:t>Kings Pightle Management Committee – Councillor</w:t>
            </w:r>
            <w:r w:rsidR="00A432EC">
              <w:rPr>
                <w:rFonts w:cs="Arial"/>
                <w:szCs w:val="22"/>
              </w:rPr>
              <w:t>s</w:t>
            </w:r>
            <w:r w:rsidR="0087172C" w:rsidRPr="00754E2A">
              <w:rPr>
                <w:rFonts w:cs="Arial"/>
                <w:szCs w:val="22"/>
              </w:rPr>
              <w:t xml:space="preserve"> Hubbard</w:t>
            </w:r>
            <w:r w:rsidR="005239D6">
              <w:rPr>
                <w:rFonts w:cs="Arial"/>
                <w:szCs w:val="22"/>
              </w:rPr>
              <w:t xml:space="preserve"> &amp;</w:t>
            </w:r>
            <w:r w:rsidR="0087172C" w:rsidRPr="00754E2A">
              <w:rPr>
                <w:rFonts w:cs="Arial"/>
                <w:szCs w:val="22"/>
              </w:rPr>
              <w:t xml:space="preserve"> Lester</w:t>
            </w:r>
          </w:p>
          <w:p w14:paraId="0B5FD1F6" w14:textId="7AEE1C80"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w:t>
            </w:r>
            <w:r w:rsidR="00A432EC">
              <w:rPr>
                <w:rFonts w:cs="Arial"/>
                <w:szCs w:val="22"/>
              </w:rPr>
              <w:t>s Hutchings &amp;</w:t>
            </w:r>
            <w:r>
              <w:rPr>
                <w:rFonts w:cs="Arial"/>
                <w:szCs w:val="22"/>
              </w:rPr>
              <w:t xml:space="preserve"> Lester</w:t>
            </w:r>
            <w:r w:rsidR="00D40AB0">
              <w:rPr>
                <w:rFonts w:cs="Arial"/>
                <w:szCs w:val="22"/>
              </w:rPr>
              <w:t>.</w:t>
            </w:r>
          </w:p>
          <w:p w14:paraId="5134F305" w14:textId="15F84BE4" w:rsidR="0087172C" w:rsidRDefault="0087172C" w:rsidP="0087172C">
            <w:pPr>
              <w:jc w:val="both"/>
              <w:rPr>
                <w:rFonts w:cs="Arial"/>
                <w:szCs w:val="22"/>
              </w:rPr>
            </w:pPr>
            <w:r w:rsidRPr="00754E2A">
              <w:rPr>
                <w:rFonts w:cs="Arial"/>
                <w:szCs w:val="22"/>
              </w:rPr>
              <w:t xml:space="preserve"> Parochial Church Council – Councillor Lester</w:t>
            </w:r>
            <w:r w:rsidR="00D40AB0">
              <w:rPr>
                <w:rFonts w:cs="Arial"/>
                <w:szCs w:val="22"/>
              </w:rPr>
              <w:t>.</w:t>
            </w:r>
          </w:p>
          <w:p w14:paraId="04CB063B" w14:textId="4C039E2B" w:rsidR="00DE63B3" w:rsidRPr="00A743D7" w:rsidRDefault="00DE63B3" w:rsidP="002C659D">
            <w:pPr>
              <w:jc w:val="both"/>
              <w:rPr>
                <w:rFonts w:cs="Arial"/>
              </w:rPr>
            </w:pPr>
          </w:p>
        </w:tc>
      </w:tr>
      <w:tr w:rsidR="00313817" w:rsidRPr="00A743D7" w14:paraId="0CAB3BAA" w14:textId="77777777" w:rsidTr="00675036">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03997343" w:rsidR="00DE63B3" w:rsidRPr="0006443F" w:rsidRDefault="00E0209F" w:rsidP="007053F8">
            <w:pPr>
              <w:jc w:val="both"/>
              <w:rPr>
                <w:rFonts w:cs="Arial"/>
              </w:rPr>
            </w:pPr>
            <w:r w:rsidRPr="0006443F">
              <w:rPr>
                <w:rFonts w:cs="Arial"/>
                <w:b/>
                <w:szCs w:val="22"/>
              </w:rPr>
              <w:t>C</w:t>
            </w:r>
            <w:r w:rsidR="00BE4BBD">
              <w:rPr>
                <w:rFonts w:cs="Arial"/>
                <w:b/>
                <w:szCs w:val="22"/>
              </w:rPr>
              <w:t>05/</w:t>
            </w:r>
            <w:r w:rsidRPr="0006443F">
              <w:rPr>
                <w:rFonts w:cs="Arial"/>
                <w:b/>
                <w:szCs w:val="22"/>
              </w:rPr>
              <w:t>19</w:t>
            </w:r>
            <w:r w:rsidR="00BE4BBD">
              <w:rPr>
                <w:rFonts w:cs="Arial"/>
                <w:b/>
                <w:szCs w:val="22"/>
              </w:rPr>
              <w:t>/20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03495080" w14:textId="565FD0B3" w:rsidR="005239D6" w:rsidRDefault="00DE63B3">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A432EC">
              <w:rPr>
                <w:rFonts w:cs="Arial"/>
                <w:szCs w:val="22"/>
              </w:rPr>
              <w:t>24</w:t>
            </w:r>
            <w:r w:rsidR="00A432EC" w:rsidRPr="00A432EC">
              <w:rPr>
                <w:rFonts w:cs="Arial"/>
                <w:szCs w:val="22"/>
                <w:vertAlign w:val="superscript"/>
              </w:rPr>
              <w:t>th</w:t>
            </w:r>
            <w:r w:rsidR="00A432EC">
              <w:rPr>
                <w:rFonts w:cs="Arial"/>
                <w:szCs w:val="22"/>
              </w:rPr>
              <w:t xml:space="preserve"> April</w:t>
            </w:r>
            <w:r w:rsidRPr="00A743D7">
              <w:rPr>
                <w:rFonts w:cs="Arial"/>
                <w:szCs w:val="22"/>
              </w:rPr>
              <w:t xml:space="preserve">, </w:t>
            </w:r>
            <w:r w:rsidRPr="00A743D7">
              <w:rPr>
                <w:rFonts w:cs="Arial"/>
                <w:bCs/>
                <w:szCs w:val="22"/>
              </w:rPr>
              <w:t>201</w:t>
            </w:r>
            <w:r w:rsidR="001B63DD">
              <w:rPr>
                <w:rFonts w:cs="Arial"/>
                <w:bCs/>
                <w:szCs w:val="22"/>
              </w:rPr>
              <w:t>9</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EC6771" w:rsidRPr="00A743D7" w14:paraId="7EA69D9A" w14:textId="77777777" w:rsidTr="00675036">
        <w:tc>
          <w:tcPr>
            <w:tcW w:w="1354" w:type="dxa"/>
            <w:tcBorders>
              <w:top w:val="single" w:sz="4" w:space="0" w:color="auto"/>
              <w:left w:val="single" w:sz="4" w:space="0" w:color="auto"/>
              <w:bottom w:val="single" w:sz="4" w:space="0" w:color="auto"/>
              <w:right w:val="single" w:sz="4" w:space="0" w:color="auto"/>
            </w:tcBorders>
          </w:tcPr>
          <w:p w14:paraId="128FC80F" w14:textId="77777777" w:rsidR="003E469D" w:rsidRDefault="003E469D" w:rsidP="00EC6771">
            <w:pPr>
              <w:jc w:val="both"/>
              <w:rPr>
                <w:rFonts w:cs="Arial"/>
                <w:b/>
              </w:rPr>
            </w:pPr>
          </w:p>
          <w:p w14:paraId="1DF883DC" w14:textId="568142C0" w:rsidR="00EC6771" w:rsidRPr="0006443F" w:rsidRDefault="00EC6771" w:rsidP="00EC6771">
            <w:pPr>
              <w:jc w:val="both"/>
              <w:rPr>
                <w:rFonts w:cs="Arial"/>
                <w:b/>
              </w:rPr>
            </w:pPr>
            <w:r w:rsidRPr="0006443F">
              <w:rPr>
                <w:rFonts w:cs="Arial"/>
                <w:b/>
              </w:rPr>
              <w:t>C</w:t>
            </w:r>
            <w:r w:rsidR="00BE4BBD">
              <w:rPr>
                <w:rFonts w:cs="Arial"/>
                <w:b/>
              </w:rPr>
              <w:t>06</w:t>
            </w:r>
            <w:r w:rsidRPr="0006443F">
              <w:rPr>
                <w:rFonts w:cs="Arial"/>
                <w:b/>
              </w:rPr>
              <w:t>/1</w:t>
            </w:r>
            <w:r w:rsidR="00BE4BBD">
              <w:rPr>
                <w:rFonts w:cs="Arial"/>
                <w:b/>
              </w:rPr>
              <w:t>9/20</w:t>
            </w:r>
          </w:p>
          <w:p w14:paraId="5217CC29" w14:textId="03E61C74" w:rsidR="00EC6771" w:rsidRPr="0006443F" w:rsidRDefault="00EC6771" w:rsidP="00EC677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1BDC5354" w14:textId="77777777" w:rsidR="003E469D" w:rsidRDefault="003E469D" w:rsidP="00EC6771">
            <w:pPr>
              <w:tabs>
                <w:tab w:val="left" w:pos="2775"/>
              </w:tabs>
              <w:rPr>
                <w:rFonts w:cs="Arial"/>
                <w:b/>
                <w:szCs w:val="22"/>
                <w:u w:val="single"/>
              </w:rPr>
            </w:pPr>
          </w:p>
          <w:p w14:paraId="448EDA51" w14:textId="417CE036" w:rsidR="003E469D" w:rsidRDefault="00BE4BBD" w:rsidP="00EC6771">
            <w:pPr>
              <w:tabs>
                <w:tab w:val="left" w:pos="2775"/>
              </w:tabs>
              <w:rPr>
                <w:rFonts w:cs="Arial"/>
                <w:b/>
                <w:szCs w:val="22"/>
                <w:u w:val="single"/>
              </w:rPr>
            </w:pPr>
            <w:r>
              <w:rPr>
                <w:rFonts w:cs="Arial"/>
                <w:b/>
                <w:szCs w:val="22"/>
                <w:u w:val="single"/>
              </w:rPr>
              <w:t>PARISH COUNCIL VACANCIES</w:t>
            </w:r>
          </w:p>
          <w:p w14:paraId="6EB25E31" w14:textId="77777777" w:rsidR="00BE4BBD" w:rsidRDefault="00BE4BBD" w:rsidP="00EC6771">
            <w:pPr>
              <w:tabs>
                <w:tab w:val="left" w:pos="2775"/>
              </w:tabs>
              <w:rPr>
                <w:rFonts w:cs="Arial"/>
                <w:b/>
                <w:szCs w:val="22"/>
                <w:u w:val="single"/>
              </w:rPr>
            </w:pPr>
          </w:p>
          <w:p w14:paraId="51736F0D" w14:textId="652E229E" w:rsidR="00B026FC" w:rsidRDefault="00A7171A" w:rsidP="00EC6771">
            <w:pPr>
              <w:tabs>
                <w:tab w:val="left" w:pos="2775"/>
              </w:tabs>
              <w:rPr>
                <w:rFonts w:cs="Arial"/>
                <w:szCs w:val="22"/>
              </w:rPr>
            </w:pPr>
            <w:r>
              <w:rPr>
                <w:rFonts w:cs="Arial"/>
                <w:szCs w:val="22"/>
              </w:rPr>
              <w:t>E</w:t>
            </w:r>
            <w:r w:rsidR="00B026FC">
              <w:rPr>
                <w:rFonts w:cs="Arial"/>
                <w:szCs w:val="22"/>
              </w:rPr>
              <w:t xml:space="preserve">xpressions of interest in joining the Parish Council </w:t>
            </w:r>
            <w:r>
              <w:rPr>
                <w:rFonts w:cs="Arial"/>
                <w:szCs w:val="22"/>
              </w:rPr>
              <w:t xml:space="preserve">had been received </w:t>
            </w:r>
            <w:r w:rsidR="00B026FC">
              <w:rPr>
                <w:rFonts w:cs="Arial"/>
                <w:szCs w:val="22"/>
              </w:rPr>
              <w:t xml:space="preserve">from three local parishioners. </w:t>
            </w:r>
          </w:p>
          <w:p w14:paraId="21EF0B80" w14:textId="77777777" w:rsidR="00B026FC" w:rsidRDefault="00B026FC" w:rsidP="00EC6771">
            <w:pPr>
              <w:tabs>
                <w:tab w:val="left" w:pos="2775"/>
              </w:tabs>
              <w:rPr>
                <w:rFonts w:cs="Arial"/>
                <w:szCs w:val="22"/>
              </w:rPr>
            </w:pPr>
          </w:p>
          <w:p w14:paraId="30073427" w14:textId="3623B289" w:rsidR="00BE4BBD" w:rsidRPr="00BE4BBD" w:rsidRDefault="00B026FC" w:rsidP="00EC6771">
            <w:pPr>
              <w:tabs>
                <w:tab w:val="left" w:pos="2775"/>
              </w:tabs>
              <w:rPr>
                <w:rFonts w:cs="Arial"/>
                <w:szCs w:val="22"/>
              </w:rPr>
            </w:pPr>
            <w:r>
              <w:rPr>
                <w:rFonts w:cs="Arial"/>
                <w:szCs w:val="22"/>
              </w:rPr>
              <w:t>Virginia Tuck was in attendance and provided details of her background, experience and interest in the village. The other persons had indicated that they would be able to attend the next meeting of the Parish Council.</w:t>
            </w:r>
          </w:p>
          <w:p w14:paraId="17A66E78" w14:textId="77777777" w:rsidR="003E469D" w:rsidRDefault="003E469D" w:rsidP="00EC6771">
            <w:pPr>
              <w:tabs>
                <w:tab w:val="left" w:pos="2775"/>
              </w:tabs>
              <w:rPr>
                <w:rFonts w:cs="Arial"/>
                <w:b/>
                <w:szCs w:val="22"/>
                <w:u w:val="single"/>
              </w:rPr>
            </w:pPr>
          </w:p>
          <w:p w14:paraId="521360AA" w14:textId="76480788" w:rsidR="00B026FC" w:rsidRDefault="00B026FC" w:rsidP="00B026FC">
            <w:pPr>
              <w:tabs>
                <w:tab w:val="left" w:pos="2775"/>
              </w:tabs>
              <w:jc w:val="both"/>
              <w:rPr>
                <w:rFonts w:cs="Arial"/>
                <w:szCs w:val="22"/>
              </w:rPr>
            </w:pPr>
            <w:r w:rsidRPr="00A743D7">
              <w:rPr>
                <w:rFonts w:cs="Arial"/>
                <w:b/>
                <w:szCs w:val="22"/>
              </w:rPr>
              <w:t>It was AGREED:</w:t>
            </w:r>
            <w:r>
              <w:rPr>
                <w:rFonts w:cs="Arial"/>
                <w:b/>
                <w:szCs w:val="22"/>
              </w:rPr>
              <w:t xml:space="preserve"> </w:t>
            </w:r>
            <w:r w:rsidRPr="00B026FC">
              <w:rPr>
                <w:rFonts w:cs="Arial"/>
                <w:szCs w:val="22"/>
              </w:rPr>
              <w:t xml:space="preserve">That Virginia Tuck be </w:t>
            </w:r>
            <w:r w:rsidR="00141B17" w:rsidRPr="00B026FC">
              <w:rPr>
                <w:rFonts w:cs="Arial"/>
                <w:szCs w:val="22"/>
              </w:rPr>
              <w:t>co-opted</w:t>
            </w:r>
            <w:r w:rsidRPr="00B026FC">
              <w:rPr>
                <w:rFonts w:cs="Arial"/>
                <w:szCs w:val="22"/>
              </w:rPr>
              <w:t xml:space="preserve"> to serve as a Member of the Parish Council</w:t>
            </w:r>
            <w:r>
              <w:rPr>
                <w:rFonts w:cs="Arial"/>
                <w:szCs w:val="22"/>
              </w:rPr>
              <w:t>.</w:t>
            </w:r>
          </w:p>
          <w:p w14:paraId="7600255F" w14:textId="3DC1E24C" w:rsidR="00B026FC" w:rsidRPr="00A743D7" w:rsidRDefault="00B026FC" w:rsidP="00B026FC">
            <w:pPr>
              <w:tabs>
                <w:tab w:val="left" w:pos="2775"/>
              </w:tabs>
              <w:jc w:val="both"/>
              <w:rPr>
                <w:rFonts w:cs="Arial"/>
                <w:b/>
                <w:szCs w:val="22"/>
              </w:rPr>
            </w:pPr>
          </w:p>
        </w:tc>
      </w:tr>
      <w:tr w:rsidR="000338E0" w:rsidRPr="00A743D7" w14:paraId="790B39A9" w14:textId="77777777" w:rsidTr="00675036">
        <w:tc>
          <w:tcPr>
            <w:tcW w:w="1354" w:type="dxa"/>
            <w:tcBorders>
              <w:top w:val="single" w:sz="4" w:space="0" w:color="auto"/>
              <w:left w:val="single" w:sz="4" w:space="0" w:color="auto"/>
              <w:bottom w:val="single" w:sz="4" w:space="0" w:color="auto"/>
              <w:right w:val="single" w:sz="4" w:space="0" w:color="auto"/>
            </w:tcBorders>
          </w:tcPr>
          <w:p w14:paraId="544DC8CC" w14:textId="189662F8" w:rsidR="000338E0" w:rsidRDefault="000338E0" w:rsidP="000338E0">
            <w:pPr>
              <w:jc w:val="both"/>
              <w:rPr>
                <w:rFonts w:cs="Arial"/>
                <w:b/>
              </w:rPr>
            </w:pPr>
          </w:p>
          <w:p w14:paraId="423AA15D" w14:textId="348FBE9B" w:rsidR="000338E0" w:rsidRPr="0006443F" w:rsidRDefault="000338E0" w:rsidP="000338E0">
            <w:pPr>
              <w:jc w:val="both"/>
              <w:rPr>
                <w:rFonts w:cs="Arial"/>
                <w:b/>
              </w:rPr>
            </w:pPr>
            <w:r w:rsidRPr="0006443F">
              <w:rPr>
                <w:rFonts w:cs="Arial"/>
                <w:b/>
              </w:rPr>
              <w:t>C</w:t>
            </w:r>
            <w:r w:rsidR="00B026FC">
              <w:rPr>
                <w:rFonts w:cs="Arial"/>
                <w:b/>
              </w:rPr>
              <w:t>07</w:t>
            </w:r>
            <w:r w:rsidRPr="0006443F">
              <w:rPr>
                <w:rFonts w:cs="Arial"/>
                <w:b/>
              </w:rPr>
              <w:t>/1</w:t>
            </w:r>
            <w:r w:rsidR="0023649B">
              <w:rPr>
                <w:rFonts w:cs="Arial"/>
                <w:b/>
              </w:rPr>
              <w:t>9/20</w:t>
            </w:r>
          </w:p>
          <w:p w14:paraId="7234FF5C" w14:textId="77777777" w:rsidR="000338E0" w:rsidRDefault="000338E0" w:rsidP="00EC677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44284534" w14:textId="77777777" w:rsidR="000338E0" w:rsidRDefault="000338E0" w:rsidP="000338E0">
            <w:pPr>
              <w:rPr>
                <w:rFonts w:cs="Arial"/>
                <w:b/>
                <w:szCs w:val="22"/>
                <w:u w:val="single"/>
              </w:rPr>
            </w:pPr>
          </w:p>
          <w:p w14:paraId="257B0185" w14:textId="1C7B557A" w:rsidR="000338E0" w:rsidRDefault="00B026FC" w:rsidP="000338E0">
            <w:pPr>
              <w:rPr>
                <w:rFonts w:cs="Arial"/>
                <w:b/>
                <w:szCs w:val="22"/>
                <w:u w:val="single"/>
              </w:rPr>
            </w:pPr>
            <w:r>
              <w:rPr>
                <w:rFonts w:cs="Arial"/>
                <w:b/>
                <w:szCs w:val="22"/>
                <w:u w:val="single"/>
              </w:rPr>
              <w:t>GENERAL POWER OF COMPETENCE</w:t>
            </w:r>
          </w:p>
          <w:p w14:paraId="7AF617E4" w14:textId="77777777" w:rsidR="000338E0" w:rsidRDefault="000338E0" w:rsidP="000338E0">
            <w:pPr>
              <w:rPr>
                <w:rFonts w:cs="Arial"/>
                <w:b/>
                <w:szCs w:val="22"/>
                <w:u w:val="single"/>
              </w:rPr>
            </w:pPr>
          </w:p>
          <w:p w14:paraId="428AEC62" w14:textId="6C224D1C" w:rsidR="000338E0" w:rsidRDefault="00B026FC" w:rsidP="00B026FC">
            <w:pPr>
              <w:jc w:val="both"/>
              <w:rPr>
                <w:rFonts w:cs="Arial"/>
                <w:szCs w:val="22"/>
              </w:rPr>
            </w:pPr>
            <w:r>
              <w:rPr>
                <w:rFonts w:cs="Arial"/>
                <w:szCs w:val="22"/>
              </w:rPr>
              <w:t xml:space="preserve">The Parish Council had held the General Power of Competence up to the time of the May elections. He indicated that the Parish Council was not in a positon to re-adopt the Power as less than two-thirds of the </w:t>
            </w:r>
            <w:r w:rsidR="0023649B">
              <w:rPr>
                <w:rFonts w:cs="Arial"/>
                <w:szCs w:val="22"/>
              </w:rPr>
              <w:t xml:space="preserve">whole </w:t>
            </w:r>
            <w:r>
              <w:rPr>
                <w:rFonts w:cs="Arial"/>
                <w:szCs w:val="22"/>
              </w:rPr>
              <w:t xml:space="preserve">number of the </w:t>
            </w:r>
            <w:r w:rsidR="0023649B">
              <w:rPr>
                <w:rFonts w:cs="Arial"/>
                <w:szCs w:val="22"/>
              </w:rPr>
              <w:t xml:space="preserve">seats on the </w:t>
            </w:r>
            <w:r>
              <w:rPr>
                <w:rFonts w:cs="Arial"/>
                <w:szCs w:val="22"/>
              </w:rPr>
              <w:t xml:space="preserve">Parish Council </w:t>
            </w:r>
            <w:r w:rsidR="0023649B">
              <w:rPr>
                <w:rFonts w:cs="Arial"/>
                <w:szCs w:val="22"/>
              </w:rPr>
              <w:t>had not been returned through the electoral process, be this through contested or uncontested elections. The matter was discussed by Members of the Parish Council and it was noted that the Parish Council would need to ensure that it had specific powers to implement any a</w:t>
            </w:r>
            <w:r w:rsidR="00A7171A">
              <w:rPr>
                <w:rFonts w:cs="Arial"/>
                <w:szCs w:val="22"/>
              </w:rPr>
              <w:t>ctions rather than relying on the</w:t>
            </w:r>
            <w:r w:rsidR="0023649B">
              <w:rPr>
                <w:rFonts w:cs="Arial"/>
                <w:szCs w:val="22"/>
              </w:rPr>
              <w:t xml:space="preserve"> overarching power</w:t>
            </w:r>
            <w:r w:rsidR="00A7171A">
              <w:rPr>
                <w:rFonts w:cs="Arial"/>
                <w:szCs w:val="22"/>
              </w:rPr>
              <w:t>, as it had done previously</w:t>
            </w:r>
            <w:r w:rsidR="0023649B">
              <w:rPr>
                <w:rFonts w:cs="Arial"/>
                <w:szCs w:val="22"/>
              </w:rPr>
              <w:t>.</w:t>
            </w:r>
          </w:p>
          <w:p w14:paraId="68E513BC" w14:textId="77777777" w:rsidR="0023649B" w:rsidRDefault="0023649B" w:rsidP="00B026FC">
            <w:pPr>
              <w:jc w:val="both"/>
              <w:rPr>
                <w:rFonts w:cs="Arial"/>
                <w:szCs w:val="22"/>
              </w:rPr>
            </w:pPr>
          </w:p>
          <w:p w14:paraId="669B34E1" w14:textId="75E9E990" w:rsidR="00B026FC" w:rsidRDefault="0023649B" w:rsidP="00B026FC">
            <w:pPr>
              <w:jc w:val="both"/>
              <w:rPr>
                <w:rFonts w:cs="Arial"/>
                <w:b/>
                <w:szCs w:val="22"/>
                <w:u w:val="single"/>
              </w:rPr>
            </w:pPr>
            <w:r w:rsidRPr="00A743D7">
              <w:rPr>
                <w:rFonts w:cs="Arial"/>
                <w:b/>
                <w:szCs w:val="22"/>
              </w:rPr>
              <w:t>It was AGREED:</w:t>
            </w:r>
            <w:r>
              <w:rPr>
                <w:rFonts w:cs="Arial"/>
                <w:b/>
                <w:szCs w:val="22"/>
              </w:rPr>
              <w:t xml:space="preserve"> </w:t>
            </w:r>
            <w:r w:rsidRPr="00B026FC">
              <w:rPr>
                <w:rFonts w:cs="Arial"/>
                <w:szCs w:val="22"/>
              </w:rPr>
              <w:t>That</w:t>
            </w:r>
            <w:r>
              <w:rPr>
                <w:rFonts w:cs="Arial"/>
                <w:szCs w:val="22"/>
              </w:rPr>
              <w:t xml:space="preserve"> the position be noted.</w:t>
            </w:r>
          </w:p>
          <w:p w14:paraId="7635625B" w14:textId="77777777" w:rsidR="00B026FC" w:rsidRDefault="00B026FC" w:rsidP="00B026FC">
            <w:pPr>
              <w:jc w:val="both"/>
              <w:rPr>
                <w:rFonts w:cs="Arial"/>
                <w:b/>
                <w:szCs w:val="22"/>
                <w:u w:val="single"/>
              </w:rPr>
            </w:pPr>
          </w:p>
        </w:tc>
      </w:tr>
      <w:tr w:rsidR="0023649B" w:rsidRPr="00A743D7" w14:paraId="296597BC" w14:textId="77777777" w:rsidTr="00675036">
        <w:tc>
          <w:tcPr>
            <w:tcW w:w="1354" w:type="dxa"/>
            <w:tcBorders>
              <w:top w:val="single" w:sz="4" w:space="0" w:color="auto"/>
              <w:left w:val="single" w:sz="4" w:space="0" w:color="auto"/>
              <w:bottom w:val="single" w:sz="4" w:space="0" w:color="auto"/>
              <w:right w:val="single" w:sz="4" w:space="0" w:color="auto"/>
            </w:tcBorders>
          </w:tcPr>
          <w:p w14:paraId="397AC6E9" w14:textId="77777777" w:rsidR="0023649B" w:rsidRDefault="0023649B" w:rsidP="000338E0">
            <w:pPr>
              <w:jc w:val="both"/>
              <w:rPr>
                <w:rFonts w:cs="Arial"/>
                <w:b/>
              </w:rPr>
            </w:pPr>
          </w:p>
          <w:p w14:paraId="362DBAA7" w14:textId="135E62A0" w:rsidR="0023649B" w:rsidRDefault="0023649B" w:rsidP="000338E0">
            <w:pPr>
              <w:jc w:val="both"/>
              <w:rPr>
                <w:rFonts w:cs="Arial"/>
                <w:b/>
              </w:rPr>
            </w:pPr>
            <w:r>
              <w:rPr>
                <w:rFonts w:cs="Arial"/>
                <w:b/>
              </w:rPr>
              <w:t>C08/19/20</w:t>
            </w:r>
          </w:p>
          <w:p w14:paraId="401430EC" w14:textId="77777777" w:rsidR="0023649B" w:rsidRDefault="0023649B" w:rsidP="000338E0">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09900732" w14:textId="77777777" w:rsidR="0023649B" w:rsidRDefault="0023649B" w:rsidP="000338E0">
            <w:pPr>
              <w:rPr>
                <w:rFonts w:cs="Arial"/>
                <w:b/>
                <w:szCs w:val="22"/>
                <w:u w:val="single"/>
              </w:rPr>
            </w:pPr>
          </w:p>
          <w:p w14:paraId="1CF97AEF" w14:textId="77777777" w:rsidR="00281321" w:rsidRDefault="0023649B" w:rsidP="000338E0">
            <w:pPr>
              <w:rPr>
                <w:rFonts w:cs="Arial"/>
                <w:b/>
                <w:szCs w:val="22"/>
                <w:u w:val="single"/>
              </w:rPr>
            </w:pPr>
            <w:r>
              <w:rPr>
                <w:rFonts w:cs="Arial"/>
                <w:b/>
                <w:szCs w:val="22"/>
                <w:u w:val="single"/>
              </w:rPr>
              <w:t>APPOINTMENTS TO LEAD ROLES AND OUTSIDE BODIES</w:t>
            </w:r>
          </w:p>
          <w:p w14:paraId="28C0E5EA" w14:textId="77777777" w:rsidR="00281321" w:rsidRDefault="00281321" w:rsidP="000338E0">
            <w:pPr>
              <w:rPr>
                <w:rFonts w:cs="Arial"/>
                <w:b/>
                <w:szCs w:val="22"/>
                <w:u w:val="single"/>
              </w:rPr>
            </w:pPr>
          </w:p>
          <w:p w14:paraId="2D0A70DE" w14:textId="117ECB9D" w:rsidR="0023649B" w:rsidRDefault="00281321" w:rsidP="000338E0">
            <w:pPr>
              <w:rPr>
                <w:rFonts w:cs="Arial"/>
                <w:szCs w:val="22"/>
              </w:rPr>
            </w:pPr>
            <w:r w:rsidRPr="00A743D7">
              <w:rPr>
                <w:rFonts w:cs="Arial"/>
                <w:b/>
                <w:szCs w:val="22"/>
              </w:rPr>
              <w:t>It was AGREED:</w:t>
            </w:r>
            <w:r>
              <w:rPr>
                <w:rFonts w:cs="Arial"/>
                <w:b/>
                <w:szCs w:val="22"/>
              </w:rPr>
              <w:t xml:space="preserve"> </w:t>
            </w:r>
            <w:r w:rsidRPr="00B026FC">
              <w:rPr>
                <w:rFonts w:cs="Arial"/>
                <w:szCs w:val="22"/>
              </w:rPr>
              <w:t>That</w:t>
            </w:r>
            <w:r>
              <w:rPr>
                <w:rFonts w:cs="Arial"/>
                <w:szCs w:val="22"/>
              </w:rPr>
              <w:t xml:space="preserve"> this item be deferred to the next meeting in view of the likelihood that the membership of the Parish Council will increase at that meeting</w:t>
            </w:r>
            <w:r w:rsidR="005B1355">
              <w:rPr>
                <w:rFonts w:cs="Arial"/>
                <w:szCs w:val="22"/>
              </w:rPr>
              <w:t xml:space="preserve"> and that roles be allocated on that occasion.</w:t>
            </w:r>
          </w:p>
          <w:p w14:paraId="61A59C2F" w14:textId="1029C22A" w:rsidR="00281321" w:rsidRDefault="00281321" w:rsidP="000338E0">
            <w:pPr>
              <w:rPr>
                <w:rFonts w:cs="Arial"/>
                <w:b/>
                <w:szCs w:val="22"/>
                <w:u w:val="single"/>
              </w:rPr>
            </w:pPr>
          </w:p>
        </w:tc>
      </w:tr>
      <w:tr w:rsidR="005B1355" w:rsidRPr="00A743D7" w14:paraId="662E9FE9" w14:textId="77777777" w:rsidTr="00675036">
        <w:tc>
          <w:tcPr>
            <w:tcW w:w="1354" w:type="dxa"/>
            <w:tcBorders>
              <w:top w:val="single" w:sz="4" w:space="0" w:color="auto"/>
              <w:left w:val="single" w:sz="4" w:space="0" w:color="auto"/>
              <w:bottom w:val="single" w:sz="4" w:space="0" w:color="auto"/>
              <w:right w:val="single" w:sz="4" w:space="0" w:color="auto"/>
            </w:tcBorders>
          </w:tcPr>
          <w:p w14:paraId="27C803BC" w14:textId="77777777" w:rsidR="005B1355" w:rsidRDefault="005B1355" w:rsidP="005B1355">
            <w:pPr>
              <w:jc w:val="both"/>
              <w:rPr>
                <w:rFonts w:cs="Arial"/>
                <w:b/>
              </w:rPr>
            </w:pPr>
          </w:p>
          <w:p w14:paraId="3F4404EF" w14:textId="6D26DEC5" w:rsidR="005B1355" w:rsidRDefault="005B1355" w:rsidP="005B1355">
            <w:pPr>
              <w:jc w:val="both"/>
              <w:rPr>
                <w:rFonts w:cs="Arial"/>
                <w:b/>
              </w:rPr>
            </w:pPr>
            <w:r>
              <w:rPr>
                <w:rFonts w:cs="Arial"/>
                <w:b/>
              </w:rPr>
              <w:t>C09/19/20</w:t>
            </w:r>
          </w:p>
          <w:p w14:paraId="70091F8F" w14:textId="77777777" w:rsidR="005B1355" w:rsidRDefault="005B1355" w:rsidP="005B1355">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2F7E2329" w14:textId="77777777" w:rsidR="005B1355" w:rsidRDefault="005B1355" w:rsidP="005B1355">
            <w:pPr>
              <w:rPr>
                <w:rFonts w:cs="Arial"/>
                <w:b/>
                <w:szCs w:val="22"/>
                <w:u w:val="single"/>
              </w:rPr>
            </w:pPr>
          </w:p>
          <w:p w14:paraId="1517A9AC" w14:textId="3E9B5D22" w:rsidR="005B1355" w:rsidRDefault="001D4180" w:rsidP="005B1355">
            <w:pPr>
              <w:rPr>
                <w:rFonts w:cs="Arial"/>
                <w:b/>
                <w:szCs w:val="22"/>
                <w:u w:val="single"/>
              </w:rPr>
            </w:pPr>
            <w:r>
              <w:rPr>
                <w:rFonts w:cs="Arial"/>
                <w:b/>
                <w:szCs w:val="22"/>
                <w:u w:val="single"/>
              </w:rPr>
              <w:t>CALENDAR OF MEETINGS</w:t>
            </w:r>
          </w:p>
          <w:p w14:paraId="6950AA68" w14:textId="77777777" w:rsidR="001D4180" w:rsidRDefault="001D4180" w:rsidP="005B1355">
            <w:pPr>
              <w:rPr>
                <w:rFonts w:cs="Arial"/>
                <w:b/>
                <w:szCs w:val="22"/>
                <w:u w:val="single"/>
              </w:rPr>
            </w:pPr>
          </w:p>
          <w:p w14:paraId="415D0BD7" w14:textId="77777777" w:rsidR="001D4180" w:rsidRDefault="001D4180" w:rsidP="005B1355">
            <w:pPr>
              <w:rPr>
                <w:rFonts w:cs="Arial"/>
                <w:szCs w:val="22"/>
              </w:rPr>
            </w:pPr>
            <w:r>
              <w:rPr>
                <w:rFonts w:cs="Arial"/>
                <w:szCs w:val="22"/>
              </w:rPr>
              <w:t>The Clerk had prepared and circulated a briefing paper on changes to the annual calendar of meetings. The proposals included the following:</w:t>
            </w:r>
          </w:p>
          <w:p w14:paraId="299BFE24" w14:textId="77777777" w:rsidR="001D4180" w:rsidRDefault="001D4180" w:rsidP="005B1355">
            <w:pPr>
              <w:rPr>
                <w:rFonts w:cs="Arial"/>
                <w:szCs w:val="22"/>
              </w:rPr>
            </w:pPr>
          </w:p>
          <w:p w14:paraId="7964B252" w14:textId="6EEB5441" w:rsidR="001D4180" w:rsidRDefault="0087480D" w:rsidP="001D4180">
            <w:pPr>
              <w:pStyle w:val="ListParagraph"/>
              <w:numPr>
                <w:ilvl w:val="0"/>
                <w:numId w:val="13"/>
              </w:numPr>
              <w:ind w:left="240" w:hanging="240"/>
              <w:rPr>
                <w:rFonts w:cs="Arial"/>
                <w:szCs w:val="22"/>
              </w:rPr>
            </w:pPr>
            <w:r>
              <w:rPr>
                <w:rFonts w:cs="Arial"/>
                <w:szCs w:val="22"/>
              </w:rPr>
              <w:t>A reduction in the number of full Parish Council meetings each year.</w:t>
            </w:r>
          </w:p>
          <w:p w14:paraId="0C25F3AD" w14:textId="2B17DBFB" w:rsidR="0087480D" w:rsidRDefault="0087480D" w:rsidP="001D4180">
            <w:pPr>
              <w:pStyle w:val="ListParagraph"/>
              <w:numPr>
                <w:ilvl w:val="0"/>
                <w:numId w:val="13"/>
              </w:numPr>
              <w:ind w:left="240" w:hanging="240"/>
              <w:rPr>
                <w:rFonts w:cs="Arial"/>
                <w:szCs w:val="22"/>
              </w:rPr>
            </w:pPr>
            <w:r>
              <w:rPr>
                <w:rFonts w:cs="Arial"/>
                <w:szCs w:val="22"/>
              </w:rPr>
              <w:t>The introduction of a Planning &amp; General Purposes Committee.</w:t>
            </w:r>
          </w:p>
          <w:p w14:paraId="4D5EF95C" w14:textId="47DF6244" w:rsidR="0087480D" w:rsidRDefault="0087480D" w:rsidP="001D4180">
            <w:pPr>
              <w:pStyle w:val="ListParagraph"/>
              <w:numPr>
                <w:ilvl w:val="0"/>
                <w:numId w:val="13"/>
              </w:numPr>
              <w:ind w:left="240" w:hanging="240"/>
              <w:rPr>
                <w:rFonts w:cs="Arial"/>
                <w:szCs w:val="22"/>
              </w:rPr>
            </w:pPr>
            <w:r>
              <w:rPr>
                <w:rFonts w:cs="Arial"/>
                <w:szCs w:val="22"/>
              </w:rPr>
              <w:t>An annual Forward Planning meeting at the start of each calendar year.</w:t>
            </w:r>
          </w:p>
          <w:p w14:paraId="0CE0CE11" w14:textId="78FEF79E" w:rsidR="0087480D" w:rsidRPr="001D4180" w:rsidRDefault="0087480D" w:rsidP="001D4180">
            <w:pPr>
              <w:pStyle w:val="ListParagraph"/>
              <w:numPr>
                <w:ilvl w:val="0"/>
                <w:numId w:val="13"/>
              </w:numPr>
              <w:ind w:left="240" w:hanging="240"/>
              <w:rPr>
                <w:rFonts w:cs="Arial"/>
                <w:szCs w:val="22"/>
              </w:rPr>
            </w:pPr>
            <w:r>
              <w:rPr>
                <w:rFonts w:cs="Arial"/>
                <w:szCs w:val="22"/>
              </w:rPr>
              <w:t>A Public Debate on a topic of interest to the local community</w:t>
            </w:r>
          </w:p>
          <w:p w14:paraId="47D4F3CA" w14:textId="77777777" w:rsidR="005B1355" w:rsidRDefault="005B1355" w:rsidP="005B1355">
            <w:pPr>
              <w:rPr>
                <w:rFonts w:cs="Arial"/>
                <w:b/>
                <w:szCs w:val="22"/>
                <w:u w:val="single"/>
              </w:rPr>
            </w:pPr>
          </w:p>
          <w:p w14:paraId="5CEA6744" w14:textId="77777777" w:rsidR="0087480D" w:rsidRDefault="0087480D" w:rsidP="005B1355">
            <w:pPr>
              <w:rPr>
                <w:rFonts w:cs="Arial"/>
                <w:b/>
                <w:szCs w:val="22"/>
                <w:u w:val="single"/>
              </w:rPr>
            </w:pPr>
          </w:p>
          <w:p w14:paraId="27889191" w14:textId="77777777" w:rsidR="0087480D" w:rsidRDefault="0087480D" w:rsidP="005B1355">
            <w:pPr>
              <w:rPr>
                <w:rFonts w:cs="Arial"/>
                <w:b/>
                <w:szCs w:val="22"/>
                <w:u w:val="single"/>
              </w:rPr>
            </w:pPr>
          </w:p>
          <w:p w14:paraId="21E299C6" w14:textId="77777777" w:rsidR="0087480D" w:rsidRDefault="0087480D" w:rsidP="005B1355">
            <w:pPr>
              <w:rPr>
                <w:rFonts w:cs="Arial"/>
                <w:b/>
                <w:szCs w:val="22"/>
                <w:u w:val="single"/>
              </w:rPr>
            </w:pPr>
          </w:p>
          <w:p w14:paraId="0D320C89" w14:textId="686E574A" w:rsidR="0087480D" w:rsidRDefault="005B1355" w:rsidP="0087480D">
            <w:pPr>
              <w:rPr>
                <w:rFonts w:cs="Arial"/>
                <w:szCs w:val="22"/>
              </w:rPr>
            </w:pPr>
            <w:r w:rsidRPr="00A743D7">
              <w:rPr>
                <w:rFonts w:cs="Arial"/>
                <w:b/>
                <w:szCs w:val="22"/>
              </w:rPr>
              <w:t>It was AGREED:</w:t>
            </w:r>
            <w:r>
              <w:rPr>
                <w:rFonts w:cs="Arial"/>
                <w:b/>
                <w:szCs w:val="22"/>
              </w:rPr>
              <w:t xml:space="preserve"> </w:t>
            </w:r>
            <w:r w:rsidRPr="00B026FC">
              <w:rPr>
                <w:rFonts w:cs="Arial"/>
                <w:szCs w:val="22"/>
              </w:rPr>
              <w:t>That</w:t>
            </w:r>
            <w:r w:rsidR="0087480D">
              <w:rPr>
                <w:rFonts w:cs="Arial"/>
                <w:szCs w:val="22"/>
              </w:rPr>
              <w:t xml:space="preserve"> the following calendar of meetings be approved for meetings (to commence at 7.30pm</w:t>
            </w:r>
            <w:r w:rsidR="004B2F36">
              <w:rPr>
                <w:rFonts w:cs="Arial"/>
                <w:szCs w:val="22"/>
              </w:rPr>
              <w:t xml:space="preserve"> unless otherwise agreed</w:t>
            </w:r>
            <w:r w:rsidR="0087480D">
              <w:rPr>
                <w:rFonts w:cs="Arial"/>
                <w:szCs w:val="22"/>
              </w:rPr>
              <w:t>) subject to the Chairman confirming that Chamberlin Hall is available on all these dates:</w:t>
            </w:r>
          </w:p>
          <w:p w14:paraId="0D035DC2" w14:textId="77777777" w:rsidR="0087480D" w:rsidRDefault="0087480D" w:rsidP="0087480D">
            <w:pPr>
              <w:rPr>
                <w:rFonts w:cs="Arial"/>
                <w:color w:val="2F5496"/>
                <w:szCs w:val="22"/>
              </w:rPr>
            </w:pPr>
          </w:p>
          <w:tbl>
            <w:tblPr>
              <w:tblW w:w="0" w:type="auto"/>
              <w:tblLayout w:type="fixed"/>
              <w:tblCellMar>
                <w:left w:w="0" w:type="dxa"/>
                <w:right w:w="0" w:type="dxa"/>
              </w:tblCellMar>
              <w:tblLook w:val="04A0" w:firstRow="1" w:lastRow="0" w:firstColumn="1" w:lastColumn="0" w:noHBand="0" w:noVBand="1"/>
            </w:tblPr>
            <w:tblGrid>
              <w:gridCol w:w="4090"/>
              <w:gridCol w:w="5555"/>
            </w:tblGrid>
            <w:tr w:rsidR="0087480D" w14:paraId="47A8EF17" w14:textId="77777777" w:rsidTr="0087480D">
              <w:trPr>
                <w:trHeight w:val="566"/>
              </w:trPr>
              <w:tc>
                <w:tcPr>
                  <w:tcW w:w="40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53092D9" w14:textId="77777777" w:rsidR="0087480D" w:rsidRDefault="0087480D" w:rsidP="0087480D">
                  <w:pPr>
                    <w:rPr>
                      <w:rFonts w:cs="Arial"/>
                      <w:b/>
                      <w:bCs/>
                      <w:sz w:val="16"/>
                      <w:szCs w:val="16"/>
                    </w:rPr>
                  </w:pPr>
                  <w:r>
                    <w:rPr>
                      <w:rFonts w:cs="Arial"/>
                      <w:b/>
                      <w:bCs/>
                      <w:sz w:val="16"/>
                      <w:szCs w:val="16"/>
                    </w:rPr>
                    <w:t>Wednesday, 8</w:t>
                  </w:r>
                  <w:r>
                    <w:rPr>
                      <w:rFonts w:cs="Arial"/>
                      <w:b/>
                      <w:bCs/>
                      <w:sz w:val="16"/>
                      <w:szCs w:val="16"/>
                      <w:vertAlign w:val="superscript"/>
                    </w:rPr>
                    <w:t>th</w:t>
                  </w:r>
                  <w:r>
                    <w:rPr>
                      <w:rFonts w:cs="Arial"/>
                      <w:b/>
                      <w:bCs/>
                      <w:sz w:val="16"/>
                      <w:szCs w:val="16"/>
                    </w:rPr>
                    <w:t xml:space="preserve"> May, 2019</w:t>
                  </w:r>
                </w:p>
                <w:p w14:paraId="437E7196" w14:textId="77777777" w:rsidR="0087480D" w:rsidRDefault="0087480D" w:rsidP="0087480D">
                  <w:pPr>
                    <w:rPr>
                      <w:rFonts w:cs="Arial"/>
                      <w:b/>
                      <w:bCs/>
                      <w:sz w:val="16"/>
                      <w:szCs w:val="16"/>
                    </w:rPr>
                  </w:pPr>
                </w:p>
              </w:tc>
              <w:tc>
                <w:tcPr>
                  <w:tcW w:w="55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D870C4" w14:textId="77777777" w:rsidR="0087480D" w:rsidRDefault="0087480D" w:rsidP="0087480D">
                  <w:pPr>
                    <w:rPr>
                      <w:rFonts w:cs="Arial"/>
                      <w:b/>
                      <w:bCs/>
                      <w:sz w:val="16"/>
                      <w:szCs w:val="16"/>
                    </w:rPr>
                  </w:pPr>
                </w:p>
                <w:p w14:paraId="5E6AF0E8" w14:textId="77777777" w:rsidR="0087480D" w:rsidRDefault="0087480D" w:rsidP="0087480D">
                  <w:pPr>
                    <w:rPr>
                      <w:rFonts w:cs="Arial"/>
                      <w:b/>
                      <w:bCs/>
                      <w:sz w:val="16"/>
                      <w:szCs w:val="16"/>
                    </w:rPr>
                  </w:pPr>
                  <w:r>
                    <w:rPr>
                      <w:rFonts w:cs="Arial"/>
                      <w:b/>
                      <w:bCs/>
                      <w:sz w:val="16"/>
                      <w:szCs w:val="16"/>
                    </w:rPr>
                    <w:t>Annual Parish Council Meeting</w:t>
                  </w:r>
                </w:p>
              </w:tc>
            </w:tr>
            <w:tr w:rsidR="0087480D" w14:paraId="13D68A8A"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6E91408" w14:textId="77777777" w:rsidR="0087480D" w:rsidRDefault="0087480D" w:rsidP="0087480D">
                  <w:pPr>
                    <w:rPr>
                      <w:rFonts w:cs="Arial"/>
                      <w:b/>
                      <w:bCs/>
                      <w:sz w:val="16"/>
                      <w:szCs w:val="16"/>
                    </w:rPr>
                  </w:pPr>
                  <w:r>
                    <w:rPr>
                      <w:rFonts w:cs="Arial"/>
                      <w:b/>
                      <w:bCs/>
                      <w:sz w:val="16"/>
                      <w:szCs w:val="16"/>
                    </w:rPr>
                    <w:t>Monday, 10</w:t>
                  </w:r>
                  <w:r>
                    <w:rPr>
                      <w:rFonts w:cs="Arial"/>
                      <w:b/>
                      <w:bCs/>
                      <w:sz w:val="16"/>
                      <w:szCs w:val="16"/>
                      <w:vertAlign w:val="superscript"/>
                    </w:rPr>
                    <w:t>th</w:t>
                  </w:r>
                  <w:r>
                    <w:rPr>
                      <w:rFonts w:cs="Arial"/>
                      <w:b/>
                      <w:bCs/>
                      <w:sz w:val="16"/>
                      <w:szCs w:val="16"/>
                    </w:rPr>
                    <w:t xml:space="preserve"> June, 2019</w:t>
                  </w:r>
                </w:p>
                <w:p w14:paraId="26B2461B"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38536D" w14:textId="77777777" w:rsidR="0087480D" w:rsidRDefault="0087480D" w:rsidP="0087480D">
                  <w:pPr>
                    <w:rPr>
                      <w:rFonts w:cs="Arial"/>
                      <w:b/>
                      <w:bCs/>
                      <w:sz w:val="16"/>
                      <w:szCs w:val="16"/>
                    </w:rPr>
                  </w:pPr>
                </w:p>
                <w:p w14:paraId="2BE5395E" w14:textId="77777777" w:rsidR="0087480D" w:rsidRDefault="0087480D" w:rsidP="0087480D">
                  <w:pPr>
                    <w:rPr>
                      <w:rFonts w:cs="Arial"/>
                      <w:b/>
                      <w:bCs/>
                      <w:sz w:val="16"/>
                      <w:szCs w:val="16"/>
                    </w:rPr>
                  </w:pPr>
                  <w:r>
                    <w:rPr>
                      <w:rFonts w:cs="Arial"/>
                      <w:b/>
                      <w:bCs/>
                      <w:sz w:val="16"/>
                      <w:szCs w:val="16"/>
                    </w:rPr>
                    <w:t>Parish Council</w:t>
                  </w:r>
                </w:p>
              </w:tc>
            </w:tr>
            <w:tr w:rsidR="0087480D" w14:paraId="68303D40"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88D9D3C" w14:textId="77777777" w:rsidR="0087480D" w:rsidRDefault="0087480D" w:rsidP="0087480D">
                  <w:pPr>
                    <w:rPr>
                      <w:rFonts w:cs="Arial"/>
                      <w:b/>
                      <w:bCs/>
                      <w:sz w:val="16"/>
                      <w:szCs w:val="16"/>
                    </w:rPr>
                  </w:pPr>
                  <w:r>
                    <w:rPr>
                      <w:rFonts w:cs="Arial"/>
                      <w:b/>
                      <w:bCs/>
                      <w:sz w:val="16"/>
                      <w:szCs w:val="16"/>
                    </w:rPr>
                    <w:t>Monday, 8</w:t>
                  </w:r>
                  <w:r>
                    <w:rPr>
                      <w:rFonts w:cs="Arial"/>
                      <w:b/>
                      <w:bCs/>
                      <w:sz w:val="16"/>
                      <w:szCs w:val="16"/>
                      <w:vertAlign w:val="superscript"/>
                    </w:rPr>
                    <w:t>th</w:t>
                  </w:r>
                  <w:r>
                    <w:rPr>
                      <w:rFonts w:cs="Arial"/>
                      <w:b/>
                      <w:bCs/>
                      <w:sz w:val="16"/>
                      <w:szCs w:val="16"/>
                    </w:rPr>
                    <w:t xml:space="preserve"> July, 2019</w:t>
                  </w:r>
                </w:p>
                <w:p w14:paraId="5BD5DD1D"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9084F7" w14:textId="77777777" w:rsidR="0087480D" w:rsidRDefault="0087480D" w:rsidP="0087480D">
                  <w:pPr>
                    <w:rPr>
                      <w:rFonts w:cs="Arial"/>
                      <w:b/>
                      <w:bCs/>
                      <w:sz w:val="16"/>
                      <w:szCs w:val="16"/>
                    </w:rPr>
                  </w:pPr>
                </w:p>
                <w:p w14:paraId="6149D2FE" w14:textId="77777777" w:rsidR="0087480D" w:rsidRDefault="0087480D" w:rsidP="0087480D">
                  <w:pPr>
                    <w:rPr>
                      <w:rFonts w:cs="Arial"/>
                      <w:b/>
                      <w:bCs/>
                      <w:sz w:val="16"/>
                      <w:szCs w:val="16"/>
                    </w:rPr>
                  </w:pPr>
                  <w:r>
                    <w:rPr>
                      <w:rFonts w:cs="Arial"/>
                      <w:b/>
                      <w:bCs/>
                      <w:sz w:val="16"/>
                      <w:szCs w:val="16"/>
                    </w:rPr>
                    <w:t xml:space="preserve">Parish Council </w:t>
                  </w:r>
                </w:p>
              </w:tc>
            </w:tr>
            <w:tr w:rsidR="0087480D" w14:paraId="076D2865"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AABE6F" w14:textId="77777777" w:rsidR="0087480D" w:rsidRDefault="0087480D" w:rsidP="0087480D">
                  <w:pPr>
                    <w:rPr>
                      <w:rFonts w:cs="Arial"/>
                      <w:b/>
                      <w:bCs/>
                      <w:sz w:val="16"/>
                      <w:szCs w:val="16"/>
                    </w:rPr>
                  </w:pPr>
                  <w:r>
                    <w:rPr>
                      <w:rFonts w:cs="Arial"/>
                      <w:b/>
                      <w:bCs/>
                      <w:sz w:val="16"/>
                      <w:szCs w:val="16"/>
                    </w:rPr>
                    <w:t>August Recess</w:t>
                  </w: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58574E" w14:textId="77777777" w:rsidR="0087480D" w:rsidRDefault="0087480D" w:rsidP="0087480D">
                  <w:pPr>
                    <w:rPr>
                      <w:rFonts w:cs="Arial"/>
                      <w:b/>
                      <w:bCs/>
                      <w:sz w:val="16"/>
                      <w:szCs w:val="16"/>
                    </w:rPr>
                  </w:pPr>
                </w:p>
                <w:p w14:paraId="6A1A20E7" w14:textId="77777777" w:rsidR="0087480D" w:rsidRDefault="0087480D" w:rsidP="0087480D">
                  <w:pPr>
                    <w:pStyle w:val="ListParagraph"/>
                    <w:numPr>
                      <w:ilvl w:val="0"/>
                      <w:numId w:val="14"/>
                    </w:numPr>
                    <w:ind w:left="192" w:hanging="142"/>
                    <w:rPr>
                      <w:rFonts w:cs="Arial"/>
                      <w:b/>
                      <w:bCs/>
                      <w:sz w:val="16"/>
                      <w:szCs w:val="16"/>
                    </w:rPr>
                  </w:pPr>
                  <w:r>
                    <w:rPr>
                      <w:b/>
                      <w:bCs/>
                      <w:sz w:val="16"/>
                      <w:szCs w:val="16"/>
                    </w:rPr>
                    <w:t>A Planning &amp; General Purposes Committee meeting will be convened if required.</w:t>
                  </w:r>
                </w:p>
              </w:tc>
            </w:tr>
            <w:tr w:rsidR="0087480D" w14:paraId="0EC9E923"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1B36271" w14:textId="77777777" w:rsidR="0087480D" w:rsidRDefault="0087480D" w:rsidP="0087480D">
                  <w:pPr>
                    <w:rPr>
                      <w:rFonts w:cs="Arial"/>
                      <w:b/>
                      <w:bCs/>
                      <w:sz w:val="16"/>
                      <w:szCs w:val="16"/>
                    </w:rPr>
                  </w:pPr>
                  <w:r>
                    <w:rPr>
                      <w:rFonts w:cs="Arial"/>
                      <w:b/>
                      <w:bCs/>
                      <w:sz w:val="16"/>
                      <w:szCs w:val="16"/>
                    </w:rPr>
                    <w:t>Monday, 9</w:t>
                  </w:r>
                  <w:r>
                    <w:rPr>
                      <w:rFonts w:cs="Arial"/>
                      <w:b/>
                      <w:bCs/>
                      <w:sz w:val="16"/>
                      <w:szCs w:val="16"/>
                      <w:vertAlign w:val="superscript"/>
                    </w:rPr>
                    <w:t>th</w:t>
                  </w:r>
                  <w:r>
                    <w:rPr>
                      <w:rFonts w:cs="Arial"/>
                      <w:b/>
                      <w:bCs/>
                      <w:sz w:val="16"/>
                      <w:szCs w:val="16"/>
                    </w:rPr>
                    <w:t xml:space="preserve"> September, 2019</w:t>
                  </w:r>
                </w:p>
                <w:p w14:paraId="59D441EC"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F1CF68" w14:textId="77777777" w:rsidR="0087480D" w:rsidRDefault="0087480D" w:rsidP="0087480D">
                  <w:pPr>
                    <w:rPr>
                      <w:rFonts w:cs="Arial"/>
                      <w:b/>
                      <w:bCs/>
                      <w:sz w:val="16"/>
                      <w:szCs w:val="16"/>
                    </w:rPr>
                  </w:pPr>
                </w:p>
                <w:p w14:paraId="5DAE9D00" w14:textId="77777777" w:rsidR="0087480D" w:rsidRDefault="0087480D" w:rsidP="0087480D">
                  <w:pPr>
                    <w:rPr>
                      <w:rFonts w:cs="Arial"/>
                      <w:b/>
                      <w:bCs/>
                      <w:sz w:val="16"/>
                      <w:szCs w:val="16"/>
                    </w:rPr>
                  </w:pPr>
                  <w:r>
                    <w:rPr>
                      <w:rFonts w:cs="Arial"/>
                      <w:b/>
                      <w:bCs/>
                      <w:sz w:val="16"/>
                      <w:szCs w:val="16"/>
                    </w:rPr>
                    <w:t>Parish Council including Community Debate</w:t>
                  </w:r>
                </w:p>
              </w:tc>
            </w:tr>
            <w:tr w:rsidR="0087480D" w14:paraId="45CF3814"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730198E9" w14:textId="77777777" w:rsidR="0087480D" w:rsidRDefault="0087480D" w:rsidP="0087480D">
                  <w:pPr>
                    <w:rPr>
                      <w:rFonts w:cs="Arial"/>
                      <w:b/>
                      <w:bCs/>
                      <w:sz w:val="16"/>
                      <w:szCs w:val="16"/>
                    </w:rPr>
                  </w:pPr>
                  <w:r>
                    <w:rPr>
                      <w:rFonts w:cs="Arial"/>
                      <w:b/>
                      <w:bCs/>
                      <w:sz w:val="16"/>
                      <w:szCs w:val="16"/>
                    </w:rPr>
                    <w:t>Wednesday, 9</w:t>
                  </w:r>
                  <w:r>
                    <w:rPr>
                      <w:rFonts w:cs="Arial"/>
                      <w:b/>
                      <w:bCs/>
                      <w:sz w:val="16"/>
                      <w:szCs w:val="16"/>
                      <w:vertAlign w:val="superscript"/>
                    </w:rPr>
                    <w:t>th</w:t>
                  </w:r>
                  <w:r>
                    <w:rPr>
                      <w:rFonts w:cs="Arial"/>
                      <w:b/>
                      <w:bCs/>
                      <w:sz w:val="16"/>
                      <w:szCs w:val="16"/>
                    </w:rPr>
                    <w:t xml:space="preserve"> October, 2019</w:t>
                  </w:r>
                </w:p>
                <w:p w14:paraId="1F542180"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95F2E7" w14:textId="77777777" w:rsidR="0087480D" w:rsidRDefault="0087480D" w:rsidP="0087480D">
                  <w:pPr>
                    <w:rPr>
                      <w:rFonts w:cs="Arial"/>
                      <w:b/>
                      <w:bCs/>
                      <w:sz w:val="16"/>
                      <w:szCs w:val="16"/>
                    </w:rPr>
                  </w:pPr>
                </w:p>
                <w:p w14:paraId="08948C18" w14:textId="77777777" w:rsidR="0087480D" w:rsidRDefault="0087480D" w:rsidP="0087480D">
                  <w:pPr>
                    <w:rPr>
                      <w:rFonts w:cs="Arial"/>
                      <w:b/>
                      <w:bCs/>
                      <w:sz w:val="16"/>
                      <w:szCs w:val="16"/>
                    </w:rPr>
                  </w:pPr>
                  <w:r>
                    <w:rPr>
                      <w:rFonts w:cs="Arial"/>
                      <w:b/>
                      <w:bCs/>
                      <w:sz w:val="16"/>
                      <w:szCs w:val="16"/>
                    </w:rPr>
                    <w:t>Planning &amp; General Purposes Committee</w:t>
                  </w:r>
                </w:p>
              </w:tc>
            </w:tr>
            <w:tr w:rsidR="0087480D" w14:paraId="18544B76"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9A73C6B" w14:textId="77777777" w:rsidR="0087480D" w:rsidRDefault="0087480D" w:rsidP="0087480D">
                  <w:pPr>
                    <w:rPr>
                      <w:rFonts w:cs="Arial"/>
                      <w:b/>
                      <w:bCs/>
                      <w:sz w:val="16"/>
                      <w:szCs w:val="16"/>
                    </w:rPr>
                  </w:pPr>
                  <w:r>
                    <w:rPr>
                      <w:rFonts w:cs="Arial"/>
                      <w:b/>
                      <w:bCs/>
                      <w:sz w:val="16"/>
                      <w:szCs w:val="16"/>
                    </w:rPr>
                    <w:t>Monday, 11</w:t>
                  </w:r>
                  <w:r>
                    <w:rPr>
                      <w:rFonts w:cs="Arial"/>
                      <w:b/>
                      <w:bCs/>
                      <w:sz w:val="16"/>
                      <w:szCs w:val="16"/>
                      <w:vertAlign w:val="superscript"/>
                    </w:rPr>
                    <w:t>th</w:t>
                  </w:r>
                  <w:r>
                    <w:rPr>
                      <w:rFonts w:cs="Arial"/>
                      <w:b/>
                      <w:bCs/>
                      <w:sz w:val="16"/>
                      <w:szCs w:val="16"/>
                    </w:rPr>
                    <w:t xml:space="preserve"> November, 2019</w:t>
                  </w:r>
                </w:p>
                <w:p w14:paraId="5FC5B6F3"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087F90" w14:textId="77777777" w:rsidR="0087480D" w:rsidRDefault="0087480D" w:rsidP="0087480D">
                  <w:pPr>
                    <w:rPr>
                      <w:rFonts w:cs="Arial"/>
                      <w:b/>
                      <w:bCs/>
                      <w:sz w:val="16"/>
                      <w:szCs w:val="16"/>
                    </w:rPr>
                  </w:pPr>
                </w:p>
                <w:p w14:paraId="441297BF" w14:textId="77777777" w:rsidR="0087480D" w:rsidRDefault="0087480D" w:rsidP="0087480D">
                  <w:pPr>
                    <w:rPr>
                      <w:rFonts w:cs="Arial"/>
                      <w:b/>
                      <w:bCs/>
                      <w:sz w:val="16"/>
                      <w:szCs w:val="16"/>
                    </w:rPr>
                  </w:pPr>
                  <w:r>
                    <w:rPr>
                      <w:rFonts w:cs="Arial"/>
                      <w:b/>
                      <w:bCs/>
                      <w:sz w:val="16"/>
                      <w:szCs w:val="16"/>
                    </w:rPr>
                    <w:t>Parish Council</w:t>
                  </w:r>
                </w:p>
              </w:tc>
            </w:tr>
            <w:tr w:rsidR="0087480D" w14:paraId="33F7F2A6"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74DFB5DF" w14:textId="77777777" w:rsidR="0087480D" w:rsidRDefault="0087480D" w:rsidP="0087480D">
                  <w:pPr>
                    <w:rPr>
                      <w:rFonts w:cs="Arial"/>
                      <w:b/>
                      <w:bCs/>
                      <w:sz w:val="16"/>
                      <w:szCs w:val="16"/>
                    </w:rPr>
                  </w:pPr>
                  <w:r>
                    <w:rPr>
                      <w:rFonts w:cs="Arial"/>
                      <w:b/>
                      <w:bCs/>
                      <w:sz w:val="16"/>
                      <w:szCs w:val="16"/>
                    </w:rPr>
                    <w:t>Wednesday, 11</w:t>
                  </w:r>
                  <w:r>
                    <w:rPr>
                      <w:rFonts w:cs="Arial"/>
                      <w:b/>
                      <w:bCs/>
                      <w:sz w:val="16"/>
                      <w:szCs w:val="16"/>
                      <w:vertAlign w:val="superscript"/>
                    </w:rPr>
                    <w:t>th</w:t>
                  </w:r>
                  <w:r>
                    <w:rPr>
                      <w:rFonts w:cs="Arial"/>
                      <w:b/>
                      <w:bCs/>
                      <w:sz w:val="16"/>
                      <w:szCs w:val="16"/>
                    </w:rPr>
                    <w:t xml:space="preserve"> December, 2019</w:t>
                  </w:r>
                </w:p>
                <w:p w14:paraId="45511B35"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8D8902" w14:textId="77777777" w:rsidR="0087480D" w:rsidRDefault="0087480D" w:rsidP="0087480D">
                  <w:pPr>
                    <w:rPr>
                      <w:rFonts w:cs="Arial"/>
                      <w:b/>
                      <w:bCs/>
                      <w:sz w:val="16"/>
                      <w:szCs w:val="16"/>
                    </w:rPr>
                  </w:pPr>
                </w:p>
                <w:p w14:paraId="77CDF9E0" w14:textId="77777777" w:rsidR="0087480D" w:rsidRDefault="0087480D" w:rsidP="0087480D">
                  <w:pPr>
                    <w:rPr>
                      <w:rFonts w:cs="Arial"/>
                      <w:b/>
                      <w:bCs/>
                      <w:sz w:val="16"/>
                      <w:szCs w:val="16"/>
                    </w:rPr>
                  </w:pPr>
                  <w:r>
                    <w:rPr>
                      <w:rFonts w:cs="Arial"/>
                      <w:b/>
                      <w:bCs/>
                      <w:sz w:val="16"/>
                      <w:szCs w:val="16"/>
                    </w:rPr>
                    <w:t>Planning &amp; General Purposes Committee</w:t>
                  </w:r>
                </w:p>
              </w:tc>
            </w:tr>
            <w:tr w:rsidR="0087480D" w14:paraId="77C8EE38"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A248FEA" w14:textId="77777777" w:rsidR="0087480D" w:rsidRDefault="0087480D" w:rsidP="0087480D">
                  <w:pPr>
                    <w:rPr>
                      <w:rFonts w:cs="Arial"/>
                      <w:b/>
                      <w:bCs/>
                      <w:sz w:val="16"/>
                      <w:szCs w:val="16"/>
                    </w:rPr>
                  </w:pPr>
                  <w:r>
                    <w:rPr>
                      <w:rFonts w:cs="Arial"/>
                      <w:b/>
                      <w:bCs/>
                      <w:sz w:val="16"/>
                      <w:szCs w:val="16"/>
                    </w:rPr>
                    <w:t>Monday, 13</w:t>
                  </w:r>
                  <w:r>
                    <w:rPr>
                      <w:rFonts w:cs="Arial"/>
                      <w:b/>
                      <w:bCs/>
                      <w:sz w:val="16"/>
                      <w:szCs w:val="16"/>
                      <w:vertAlign w:val="superscript"/>
                    </w:rPr>
                    <w:t>th</w:t>
                  </w:r>
                  <w:r>
                    <w:rPr>
                      <w:rFonts w:cs="Arial"/>
                      <w:b/>
                      <w:bCs/>
                      <w:sz w:val="16"/>
                      <w:szCs w:val="16"/>
                    </w:rPr>
                    <w:t xml:space="preserve"> January, 2020</w:t>
                  </w:r>
                </w:p>
                <w:p w14:paraId="77B1D407"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201071" w14:textId="77777777" w:rsidR="0087480D" w:rsidRDefault="0087480D" w:rsidP="0087480D">
                  <w:pPr>
                    <w:rPr>
                      <w:rFonts w:cs="Arial"/>
                      <w:b/>
                      <w:bCs/>
                      <w:sz w:val="16"/>
                      <w:szCs w:val="16"/>
                    </w:rPr>
                  </w:pPr>
                </w:p>
                <w:p w14:paraId="7523C1A6" w14:textId="77777777" w:rsidR="0087480D" w:rsidRDefault="0087480D" w:rsidP="0087480D">
                  <w:pPr>
                    <w:rPr>
                      <w:rFonts w:cs="Arial"/>
                      <w:b/>
                      <w:bCs/>
                      <w:sz w:val="16"/>
                      <w:szCs w:val="16"/>
                    </w:rPr>
                  </w:pPr>
                  <w:r>
                    <w:rPr>
                      <w:rFonts w:cs="Arial"/>
                      <w:b/>
                      <w:bCs/>
                      <w:sz w:val="16"/>
                      <w:szCs w:val="16"/>
                    </w:rPr>
                    <w:t>Parish Council</w:t>
                  </w:r>
                </w:p>
              </w:tc>
            </w:tr>
            <w:tr w:rsidR="0087480D" w14:paraId="73AC5EE7"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7267D05A" w14:textId="77777777" w:rsidR="0087480D" w:rsidRDefault="0087480D" w:rsidP="0087480D">
                  <w:pPr>
                    <w:rPr>
                      <w:rFonts w:cs="Arial"/>
                      <w:b/>
                      <w:bCs/>
                      <w:sz w:val="16"/>
                      <w:szCs w:val="16"/>
                    </w:rPr>
                  </w:pPr>
                  <w:r>
                    <w:rPr>
                      <w:rFonts w:cs="Arial"/>
                      <w:b/>
                      <w:bCs/>
                      <w:sz w:val="16"/>
                      <w:szCs w:val="16"/>
                    </w:rPr>
                    <w:t>Monday, 10</w:t>
                  </w:r>
                  <w:r>
                    <w:rPr>
                      <w:rFonts w:cs="Arial"/>
                      <w:b/>
                      <w:bCs/>
                      <w:sz w:val="16"/>
                      <w:szCs w:val="16"/>
                      <w:vertAlign w:val="superscript"/>
                    </w:rPr>
                    <w:t>th</w:t>
                  </w:r>
                  <w:r>
                    <w:rPr>
                      <w:rFonts w:cs="Arial"/>
                      <w:b/>
                      <w:bCs/>
                      <w:sz w:val="16"/>
                      <w:szCs w:val="16"/>
                    </w:rPr>
                    <w:t xml:space="preserve"> February, 2020</w:t>
                  </w:r>
                </w:p>
                <w:p w14:paraId="13B11033"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C71F9D" w14:textId="77777777" w:rsidR="0087480D" w:rsidRDefault="0087480D" w:rsidP="0087480D">
                  <w:pPr>
                    <w:rPr>
                      <w:rFonts w:cs="Arial"/>
                      <w:b/>
                      <w:bCs/>
                      <w:sz w:val="16"/>
                      <w:szCs w:val="16"/>
                    </w:rPr>
                  </w:pPr>
                </w:p>
                <w:p w14:paraId="14148E86" w14:textId="77777777" w:rsidR="0087480D" w:rsidRDefault="0087480D" w:rsidP="0087480D">
                  <w:pPr>
                    <w:rPr>
                      <w:rFonts w:cs="Arial"/>
                      <w:b/>
                      <w:bCs/>
                      <w:sz w:val="16"/>
                      <w:szCs w:val="16"/>
                    </w:rPr>
                  </w:pPr>
                  <w:r>
                    <w:rPr>
                      <w:rFonts w:cs="Arial"/>
                      <w:b/>
                      <w:bCs/>
                      <w:sz w:val="16"/>
                      <w:szCs w:val="16"/>
                    </w:rPr>
                    <w:t>Parish Council</w:t>
                  </w:r>
                </w:p>
              </w:tc>
            </w:tr>
            <w:tr w:rsidR="0087480D" w14:paraId="04431D1B"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C1B4E9" w14:textId="77777777" w:rsidR="0087480D" w:rsidRDefault="0087480D" w:rsidP="0087480D">
                  <w:pPr>
                    <w:rPr>
                      <w:rFonts w:cs="Arial"/>
                      <w:b/>
                      <w:bCs/>
                      <w:sz w:val="16"/>
                      <w:szCs w:val="16"/>
                    </w:rPr>
                  </w:pPr>
                  <w:r>
                    <w:rPr>
                      <w:rFonts w:cs="Arial"/>
                      <w:b/>
                      <w:bCs/>
                      <w:sz w:val="16"/>
                      <w:szCs w:val="16"/>
                    </w:rPr>
                    <w:t>Saturday, 22</w:t>
                  </w:r>
                  <w:r>
                    <w:rPr>
                      <w:rFonts w:cs="Arial"/>
                      <w:b/>
                      <w:bCs/>
                      <w:sz w:val="16"/>
                      <w:szCs w:val="16"/>
                      <w:vertAlign w:val="superscript"/>
                    </w:rPr>
                    <w:t>nd</w:t>
                  </w:r>
                  <w:r>
                    <w:rPr>
                      <w:rFonts w:cs="Arial"/>
                      <w:b/>
                      <w:bCs/>
                      <w:sz w:val="16"/>
                      <w:szCs w:val="16"/>
                    </w:rPr>
                    <w:t xml:space="preserve"> February, 2019</w:t>
                  </w: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462530" w14:textId="77777777" w:rsidR="0087480D" w:rsidRDefault="0087480D" w:rsidP="0087480D">
                  <w:pPr>
                    <w:rPr>
                      <w:rFonts w:cs="Arial"/>
                      <w:b/>
                      <w:bCs/>
                      <w:sz w:val="16"/>
                      <w:szCs w:val="16"/>
                    </w:rPr>
                  </w:pPr>
                </w:p>
                <w:p w14:paraId="5E0D7468" w14:textId="77777777" w:rsidR="0087480D" w:rsidRDefault="0087480D" w:rsidP="0087480D">
                  <w:pPr>
                    <w:rPr>
                      <w:rFonts w:cs="Arial"/>
                      <w:b/>
                      <w:bCs/>
                      <w:sz w:val="16"/>
                      <w:szCs w:val="16"/>
                    </w:rPr>
                  </w:pPr>
                  <w:r>
                    <w:rPr>
                      <w:rFonts w:cs="Arial"/>
                      <w:b/>
                      <w:bCs/>
                      <w:sz w:val="16"/>
                      <w:szCs w:val="16"/>
                    </w:rPr>
                    <w:t>Forward Planning Meeting(s)</w:t>
                  </w:r>
                </w:p>
                <w:p w14:paraId="4537AF0B" w14:textId="77777777" w:rsidR="0087480D" w:rsidRDefault="0087480D" w:rsidP="0087480D">
                  <w:pPr>
                    <w:rPr>
                      <w:rFonts w:cs="Arial"/>
                      <w:b/>
                      <w:bCs/>
                      <w:sz w:val="16"/>
                      <w:szCs w:val="16"/>
                    </w:rPr>
                  </w:pPr>
                  <w:r>
                    <w:rPr>
                      <w:rFonts w:cs="Arial"/>
                      <w:b/>
                      <w:bCs/>
                      <w:sz w:val="16"/>
                      <w:szCs w:val="16"/>
                    </w:rPr>
                    <w:t xml:space="preserve">(Grounds Maintenance and Partner Engagement) </w:t>
                  </w:r>
                </w:p>
              </w:tc>
            </w:tr>
            <w:tr w:rsidR="0087480D" w14:paraId="737A3B2C"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DC03BB3" w14:textId="77777777" w:rsidR="0087480D" w:rsidRDefault="0087480D" w:rsidP="0087480D">
                  <w:pPr>
                    <w:rPr>
                      <w:rFonts w:cs="Arial"/>
                      <w:b/>
                      <w:bCs/>
                      <w:sz w:val="16"/>
                      <w:szCs w:val="16"/>
                    </w:rPr>
                  </w:pPr>
                  <w:r>
                    <w:rPr>
                      <w:rFonts w:cs="Arial"/>
                      <w:b/>
                      <w:bCs/>
                      <w:sz w:val="16"/>
                      <w:szCs w:val="16"/>
                    </w:rPr>
                    <w:t>Wednesday, 11</w:t>
                  </w:r>
                  <w:r>
                    <w:rPr>
                      <w:rFonts w:cs="Arial"/>
                      <w:b/>
                      <w:bCs/>
                      <w:sz w:val="16"/>
                      <w:szCs w:val="16"/>
                      <w:vertAlign w:val="superscript"/>
                    </w:rPr>
                    <w:t>th</w:t>
                  </w:r>
                  <w:r>
                    <w:rPr>
                      <w:rFonts w:cs="Arial"/>
                      <w:b/>
                      <w:bCs/>
                      <w:sz w:val="16"/>
                      <w:szCs w:val="16"/>
                    </w:rPr>
                    <w:t xml:space="preserve"> March, 2020</w:t>
                  </w:r>
                </w:p>
                <w:p w14:paraId="72BEFFEA"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6CB590" w14:textId="77777777" w:rsidR="0087480D" w:rsidRDefault="0087480D" w:rsidP="0087480D">
                  <w:pPr>
                    <w:rPr>
                      <w:rFonts w:cs="Arial"/>
                      <w:b/>
                      <w:bCs/>
                      <w:sz w:val="16"/>
                      <w:szCs w:val="16"/>
                    </w:rPr>
                  </w:pPr>
                </w:p>
                <w:p w14:paraId="797E0B08" w14:textId="77777777" w:rsidR="0087480D" w:rsidRDefault="0087480D" w:rsidP="0087480D">
                  <w:pPr>
                    <w:rPr>
                      <w:rFonts w:cs="Arial"/>
                      <w:b/>
                      <w:bCs/>
                      <w:sz w:val="16"/>
                      <w:szCs w:val="16"/>
                    </w:rPr>
                  </w:pPr>
                  <w:r>
                    <w:rPr>
                      <w:rFonts w:cs="Arial"/>
                      <w:b/>
                      <w:bCs/>
                      <w:sz w:val="16"/>
                      <w:szCs w:val="16"/>
                    </w:rPr>
                    <w:t>Planning &amp; General Purposes Committee</w:t>
                  </w:r>
                </w:p>
              </w:tc>
            </w:tr>
            <w:tr w:rsidR="0087480D" w14:paraId="4774570A" w14:textId="77777777" w:rsidTr="0087480D">
              <w:trPr>
                <w:trHeight w:val="566"/>
              </w:trPr>
              <w:tc>
                <w:tcPr>
                  <w:tcW w:w="4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33CFE32" w14:textId="77777777" w:rsidR="0087480D" w:rsidRDefault="0087480D" w:rsidP="0087480D">
                  <w:pPr>
                    <w:rPr>
                      <w:rFonts w:cs="Arial"/>
                      <w:b/>
                      <w:bCs/>
                      <w:sz w:val="16"/>
                      <w:szCs w:val="16"/>
                    </w:rPr>
                  </w:pPr>
                  <w:r>
                    <w:rPr>
                      <w:rFonts w:cs="Arial"/>
                      <w:b/>
                      <w:bCs/>
                      <w:sz w:val="16"/>
                      <w:szCs w:val="16"/>
                    </w:rPr>
                    <w:t>Monday, 13</w:t>
                  </w:r>
                  <w:r>
                    <w:rPr>
                      <w:rFonts w:cs="Arial"/>
                      <w:b/>
                      <w:bCs/>
                      <w:sz w:val="16"/>
                      <w:szCs w:val="16"/>
                      <w:vertAlign w:val="superscript"/>
                    </w:rPr>
                    <w:t>th</w:t>
                  </w:r>
                  <w:r>
                    <w:rPr>
                      <w:rFonts w:cs="Arial"/>
                      <w:b/>
                      <w:bCs/>
                      <w:sz w:val="16"/>
                      <w:szCs w:val="16"/>
                    </w:rPr>
                    <w:t xml:space="preserve"> April, 2020</w:t>
                  </w:r>
                </w:p>
                <w:p w14:paraId="45F09DB4" w14:textId="77777777" w:rsidR="0087480D" w:rsidRDefault="0087480D" w:rsidP="0087480D">
                  <w:pPr>
                    <w:rPr>
                      <w:rFonts w:cs="Arial"/>
                      <w:b/>
                      <w:bCs/>
                      <w:sz w:val="16"/>
                      <w:szCs w:val="16"/>
                    </w:rPr>
                  </w:pPr>
                </w:p>
              </w:tc>
              <w:tc>
                <w:tcPr>
                  <w:tcW w:w="55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DEDE8E" w14:textId="77777777" w:rsidR="0087480D" w:rsidRDefault="0087480D" w:rsidP="0087480D">
                  <w:pPr>
                    <w:rPr>
                      <w:rFonts w:cs="Arial"/>
                      <w:b/>
                      <w:bCs/>
                      <w:sz w:val="16"/>
                      <w:szCs w:val="16"/>
                    </w:rPr>
                  </w:pPr>
                </w:p>
                <w:p w14:paraId="130CB119" w14:textId="77777777" w:rsidR="0087480D" w:rsidRDefault="0087480D" w:rsidP="0087480D">
                  <w:pPr>
                    <w:rPr>
                      <w:rFonts w:cs="Arial"/>
                      <w:b/>
                      <w:bCs/>
                      <w:sz w:val="16"/>
                      <w:szCs w:val="16"/>
                    </w:rPr>
                  </w:pPr>
                  <w:r>
                    <w:rPr>
                      <w:rFonts w:cs="Arial"/>
                      <w:b/>
                      <w:bCs/>
                      <w:sz w:val="16"/>
                      <w:szCs w:val="16"/>
                    </w:rPr>
                    <w:t>Annual Parish Meeting of Electors &amp; Parish Council</w:t>
                  </w:r>
                </w:p>
                <w:p w14:paraId="68F2D8CE" w14:textId="77777777" w:rsidR="0087480D" w:rsidRDefault="0087480D" w:rsidP="0087480D">
                  <w:pPr>
                    <w:rPr>
                      <w:rFonts w:cs="Arial"/>
                      <w:b/>
                      <w:bCs/>
                      <w:sz w:val="16"/>
                      <w:szCs w:val="16"/>
                    </w:rPr>
                  </w:pPr>
                </w:p>
              </w:tc>
            </w:tr>
          </w:tbl>
          <w:p w14:paraId="553BEC4E" w14:textId="77777777" w:rsidR="0087480D" w:rsidRDefault="0087480D" w:rsidP="0087480D">
            <w:pPr>
              <w:rPr>
                <w:rFonts w:eastAsiaTheme="minorHAnsi" w:cs="Arial"/>
                <w:color w:val="2F5496"/>
                <w:szCs w:val="22"/>
                <w:lang w:eastAsia="en-US"/>
              </w:rPr>
            </w:pPr>
          </w:p>
          <w:p w14:paraId="290CABFC" w14:textId="3D4536CD" w:rsidR="0087480D" w:rsidRDefault="0087480D" w:rsidP="0087480D">
            <w:pPr>
              <w:rPr>
                <w:rFonts w:cs="Arial"/>
                <w:b/>
                <w:szCs w:val="22"/>
                <w:u w:val="single"/>
              </w:rPr>
            </w:pPr>
          </w:p>
        </w:tc>
      </w:tr>
      <w:tr w:rsidR="004B2F36" w:rsidRPr="00A743D7" w14:paraId="6877C89F" w14:textId="77777777" w:rsidTr="00D942A6">
        <w:tc>
          <w:tcPr>
            <w:tcW w:w="1354" w:type="dxa"/>
            <w:tcBorders>
              <w:top w:val="single" w:sz="4" w:space="0" w:color="auto"/>
              <w:left w:val="single" w:sz="4" w:space="0" w:color="auto"/>
              <w:right w:val="single" w:sz="4" w:space="0" w:color="auto"/>
            </w:tcBorders>
          </w:tcPr>
          <w:p w14:paraId="16FAD0A4" w14:textId="77777777" w:rsidR="004B2F36" w:rsidRPr="00A743D7" w:rsidRDefault="004B2F36" w:rsidP="004B2F36">
            <w:pPr>
              <w:jc w:val="both"/>
              <w:rPr>
                <w:rFonts w:cs="Arial"/>
                <w:b/>
              </w:rPr>
            </w:pPr>
          </w:p>
          <w:p w14:paraId="2E915E9E" w14:textId="31BE3816" w:rsidR="004B2F36" w:rsidRDefault="004B2F36" w:rsidP="004B2F36">
            <w:pPr>
              <w:jc w:val="both"/>
              <w:rPr>
                <w:rFonts w:cs="Arial"/>
                <w:b/>
              </w:rPr>
            </w:pPr>
            <w:r w:rsidRPr="00A743D7">
              <w:rPr>
                <w:rFonts w:cs="Arial"/>
                <w:b/>
                <w:szCs w:val="22"/>
              </w:rPr>
              <w:t>C</w:t>
            </w:r>
            <w:r>
              <w:rPr>
                <w:rFonts w:cs="Arial"/>
                <w:b/>
                <w:szCs w:val="22"/>
              </w:rPr>
              <w:t>10/</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6A7259C9" w14:textId="77777777" w:rsidR="004B2F36" w:rsidRPr="00A743D7" w:rsidRDefault="004B2F36" w:rsidP="004B2F36">
            <w:pPr>
              <w:tabs>
                <w:tab w:val="left" w:pos="851"/>
              </w:tabs>
              <w:jc w:val="both"/>
              <w:outlineLvl w:val="0"/>
              <w:rPr>
                <w:rFonts w:cs="Arial"/>
                <w:b/>
                <w:u w:val="single"/>
              </w:rPr>
            </w:pPr>
          </w:p>
          <w:p w14:paraId="3FEB5FB1" w14:textId="77777777" w:rsidR="004B2F36" w:rsidRPr="00A743D7" w:rsidRDefault="004B2F36" w:rsidP="004B2F36">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3C2E3D0" w14:textId="77777777" w:rsidR="004B2F36" w:rsidRPr="00A743D7" w:rsidRDefault="004B2F36" w:rsidP="004B2F36">
            <w:pPr>
              <w:tabs>
                <w:tab w:val="left" w:pos="851"/>
              </w:tabs>
              <w:jc w:val="both"/>
              <w:outlineLvl w:val="0"/>
              <w:rPr>
                <w:rFonts w:cs="Arial"/>
                <w:b/>
              </w:rPr>
            </w:pPr>
          </w:p>
          <w:p w14:paraId="6ECA9D20" w14:textId="0729AA6F" w:rsidR="004B2F36" w:rsidRPr="004B2F36" w:rsidRDefault="004B2F36" w:rsidP="004B2F36">
            <w:pPr>
              <w:tabs>
                <w:tab w:val="left" w:pos="851"/>
              </w:tabs>
              <w:jc w:val="both"/>
              <w:outlineLvl w:val="0"/>
              <w:rPr>
                <w:rFonts w:cs="Arial"/>
              </w:rPr>
            </w:pPr>
            <w:r w:rsidRPr="004B2F36">
              <w:rPr>
                <w:rFonts w:cs="Arial"/>
              </w:rPr>
              <w:t xml:space="preserve">It was noted that local parishioners had raised their concerns that the </w:t>
            </w:r>
            <w:r w:rsidRPr="004B2F36">
              <w:rPr>
                <w:rFonts w:cs="Arial"/>
                <w:color w:val="000000"/>
              </w:rPr>
              <w:t xml:space="preserve">112 bus service which operated from </w:t>
            </w:r>
            <w:proofErr w:type="spellStart"/>
            <w:r w:rsidRPr="004B2F36">
              <w:rPr>
                <w:rFonts w:cs="Arial"/>
                <w:color w:val="000000"/>
              </w:rPr>
              <w:t>Hadleigh</w:t>
            </w:r>
            <w:proofErr w:type="spellEnd"/>
            <w:r w:rsidRPr="004B2F36">
              <w:rPr>
                <w:rFonts w:cs="Arial"/>
                <w:color w:val="000000"/>
              </w:rPr>
              <w:t xml:space="preserve"> to Sudbury via </w:t>
            </w:r>
            <w:proofErr w:type="spellStart"/>
            <w:r w:rsidRPr="004B2F36">
              <w:rPr>
                <w:rFonts w:cs="Arial"/>
                <w:color w:val="000000"/>
              </w:rPr>
              <w:t>Kersey</w:t>
            </w:r>
            <w:proofErr w:type="spellEnd"/>
            <w:r w:rsidRPr="004B2F36">
              <w:rPr>
                <w:rFonts w:cs="Arial"/>
                <w:color w:val="000000"/>
              </w:rPr>
              <w:t xml:space="preserve">, </w:t>
            </w:r>
            <w:proofErr w:type="spellStart"/>
            <w:r w:rsidRPr="004B2F36">
              <w:rPr>
                <w:rFonts w:cs="Arial"/>
                <w:color w:val="000000"/>
              </w:rPr>
              <w:t>Semer</w:t>
            </w:r>
            <w:proofErr w:type="spellEnd"/>
            <w:r w:rsidRPr="004B2F36">
              <w:rPr>
                <w:rFonts w:cs="Arial"/>
                <w:color w:val="000000"/>
              </w:rPr>
              <w:t xml:space="preserve">, Bildeston, </w:t>
            </w:r>
            <w:proofErr w:type="spellStart"/>
            <w:r w:rsidRPr="004B2F36">
              <w:rPr>
                <w:rFonts w:cs="Arial"/>
                <w:color w:val="000000"/>
              </w:rPr>
              <w:t>Chelsworth</w:t>
            </w:r>
            <w:proofErr w:type="spellEnd"/>
            <w:r w:rsidRPr="004B2F36">
              <w:rPr>
                <w:rFonts w:cs="Arial"/>
                <w:color w:val="000000"/>
              </w:rPr>
              <w:t xml:space="preserve">, Monks </w:t>
            </w:r>
            <w:proofErr w:type="spellStart"/>
            <w:r w:rsidRPr="004B2F36">
              <w:rPr>
                <w:rFonts w:cs="Arial"/>
                <w:color w:val="000000"/>
              </w:rPr>
              <w:t>Eleigh</w:t>
            </w:r>
            <w:proofErr w:type="spellEnd"/>
            <w:r w:rsidRPr="004B2F36">
              <w:rPr>
                <w:rFonts w:cs="Arial"/>
                <w:color w:val="000000"/>
              </w:rPr>
              <w:t xml:space="preserve">, Brent </w:t>
            </w:r>
            <w:proofErr w:type="spellStart"/>
            <w:r w:rsidRPr="004B2F36">
              <w:rPr>
                <w:rFonts w:cs="Arial"/>
                <w:color w:val="000000"/>
              </w:rPr>
              <w:t>Eleigh</w:t>
            </w:r>
            <w:proofErr w:type="spellEnd"/>
            <w:r w:rsidRPr="004B2F36">
              <w:rPr>
                <w:rFonts w:cs="Arial"/>
                <w:color w:val="000000"/>
              </w:rPr>
              <w:t xml:space="preserve">, Little </w:t>
            </w:r>
            <w:proofErr w:type="spellStart"/>
            <w:r w:rsidRPr="004B2F36">
              <w:rPr>
                <w:rFonts w:cs="Arial"/>
                <w:color w:val="000000"/>
              </w:rPr>
              <w:t>Waldingfield</w:t>
            </w:r>
            <w:proofErr w:type="spellEnd"/>
            <w:r w:rsidRPr="004B2F36">
              <w:rPr>
                <w:rFonts w:cs="Arial"/>
                <w:color w:val="000000"/>
              </w:rPr>
              <w:t xml:space="preserve">, Great </w:t>
            </w:r>
            <w:proofErr w:type="spellStart"/>
            <w:r w:rsidRPr="004B2F36">
              <w:rPr>
                <w:rFonts w:cs="Arial"/>
                <w:color w:val="000000"/>
              </w:rPr>
              <w:t>Waldingfield</w:t>
            </w:r>
            <w:proofErr w:type="spellEnd"/>
            <w:r w:rsidRPr="004B2F36">
              <w:rPr>
                <w:rFonts w:cs="Arial"/>
                <w:color w:val="000000"/>
              </w:rPr>
              <w:t>, twice a week on Tuesdays and Thursdays</w:t>
            </w:r>
            <w:r w:rsidR="00A7171A">
              <w:rPr>
                <w:rFonts w:cs="Arial"/>
                <w:color w:val="000000"/>
              </w:rPr>
              <w:t>,</w:t>
            </w:r>
            <w:r w:rsidRPr="004B2F36">
              <w:rPr>
                <w:rFonts w:cs="Arial"/>
                <w:color w:val="000000"/>
              </w:rPr>
              <w:t xml:space="preserve"> would cease from 27th June, 2019.</w:t>
            </w:r>
            <w:r>
              <w:rPr>
                <w:rFonts w:cs="Arial"/>
                <w:color w:val="000000"/>
              </w:rPr>
              <w:t xml:space="preserve"> Those concerns were shared by Members of the Parish Council and the Clerk undertook to liaise with County Councillor Lindsay</w:t>
            </w:r>
            <w:r w:rsidR="00A7171A">
              <w:rPr>
                <w:rFonts w:cs="Arial"/>
                <w:color w:val="000000"/>
              </w:rPr>
              <w:t>,</w:t>
            </w:r>
            <w:r>
              <w:rPr>
                <w:rFonts w:cs="Arial"/>
                <w:color w:val="000000"/>
              </w:rPr>
              <w:t xml:space="preserve"> as a matter of urgency</w:t>
            </w:r>
            <w:r w:rsidR="00A7171A">
              <w:rPr>
                <w:rFonts w:cs="Arial"/>
                <w:color w:val="000000"/>
              </w:rPr>
              <w:t>,</w:t>
            </w:r>
            <w:r>
              <w:rPr>
                <w:rFonts w:cs="Arial"/>
                <w:color w:val="000000"/>
              </w:rPr>
              <w:t xml:space="preserve"> about the matter and produce an article for The Bugle.</w:t>
            </w:r>
          </w:p>
          <w:p w14:paraId="19E7B0D6" w14:textId="6DFACD7B" w:rsidR="004B2F36" w:rsidRDefault="004B2F36" w:rsidP="004B2F36">
            <w:pPr>
              <w:jc w:val="both"/>
              <w:rPr>
                <w:rFonts w:cs="Arial"/>
                <w:szCs w:val="22"/>
              </w:rPr>
            </w:pPr>
            <w:r>
              <w:rPr>
                <w:rFonts w:cs="Arial"/>
              </w:rPr>
              <w:tab/>
            </w:r>
          </w:p>
        </w:tc>
      </w:tr>
      <w:tr w:rsidR="004B2F36" w:rsidRPr="00A743D7" w14:paraId="754509F5" w14:textId="77777777" w:rsidTr="00037DCB">
        <w:tc>
          <w:tcPr>
            <w:tcW w:w="1354" w:type="dxa"/>
            <w:tcBorders>
              <w:top w:val="single" w:sz="4" w:space="0" w:color="auto"/>
              <w:left w:val="single" w:sz="4" w:space="0" w:color="auto"/>
              <w:bottom w:val="single" w:sz="4" w:space="0" w:color="auto"/>
              <w:right w:val="single" w:sz="4" w:space="0" w:color="auto"/>
            </w:tcBorders>
          </w:tcPr>
          <w:p w14:paraId="26978520" w14:textId="77777777" w:rsidR="004B2F36" w:rsidRDefault="004B2F36" w:rsidP="004B2F36">
            <w:pPr>
              <w:jc w:val="both"/>
              <w:rPr>
                <w:rFonts w:cs="Arial"/>
                <w:b/>
              </w:rPr>
            </w:pPr>
          </w:p>
          <w:p w14:paraId="1DDAD965" w14:textId="60C3A93F" w:rsidR="004B2F36" w:rsidRDefault="004B2F36" w:rsidP="004B2F36">
            <w:pPr>
              <w:jc w:val="both"/>
              <w:rPr>
                <w:rFonts w:cs="Arial"/>
                <w:b/>
              </w:rPr>
            </w:pPr>
            <w:r w:rsidRPr="00A743D7">
              <w:rPr>
                <w:rFonts w:cs="Arial"/>
                <w:b/>
                <w:szCs w:val="22"/>
              </w:rPr>
              <w:t>C</w:t>
            </w:r>
            <w:r>
              <w:rPr>
                <w:rFonts w:cs="Arial"/>
                <w:b/>
                <w:szCs w:val="22"/>
              </w:rPr>
              <w:t>11/</w:t>
            </w:r>
            <w:r w:rsidRPr="00A743D7">
              <w:rPr>
                <w:rFonts w:cs="Arial"/>
                <w:b/>
                <w:szCs w:val="22"/>
              </w:rPr>
              <w:t>19</w:t>
            </w:r>
            <w:r>
              <w:rPr>
                <w:rFonts w:cs="Arial"/>
                <w:b/>
                <w:szCs w:val="22"/>
              </w:rPr>
              <w:t>/20</w:t>
            </w:r>
            <w:r w:rsidRPr="00A743D7">
              <w:rPr>
                <w:rFonts w:cs="Arial"/>
                <w:b/>
                <w:szCs w:val="22"/>
              </w:rPr>
              <w:t xml:space="preserve">     </w:t>
            </w:r>
          </w:p>
          <w:p w14:paraId="4144DDA2" w14:textId="77777777" w:rsidR="004B2F36" w:rsidRPr="00A743D7" w:rsidRDefault="004B2F36" w:rsidP="004B2F36">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6FD2B714" w14:textId="77777777" w:rsidR="004B2F36" w:rsidRDefault="004B2F36" w:rsidP="004B2F36">
            <w:pPr>
              <w:jc w:val="both"/>
              <w:rPr>
                <w:rFonts w:cs="Arial"/>
                <w:b/>
                <w:u w:val="single"/>
              </w:rPr>
            </w:pPr>
          </w:p>
          <w:p w14:paraId="01C66DBC" w14:textId="77777777" w:rsidR="004B2F36" w:rsidRDefault="004B2F36" w:rsidP="004B2F36">
            <w:pPr>
              <w:jc w:val="both"/>
              <w:rPr>
                <w:rFonts w:cs="Arial"/>
                <w:b/>
                <w:u w:val="single"/>
              </w:rPr>
            </w:pPr>
            <w:r>
              <w:rPr>
                <w:rFonts w:cs="Arial"/>
                <w:b/>
                <w:u w:val="single"/>
              </w:rPr>
              <w:t>COMMUNITY DEVELOPMENT WORKER</w:t>
            </w:r>
          </w:p>
          <w:p w14:paraId="346C7554" w14:textId="77777777" w:rsidR="004B2F36" w:rsidRDefault="004B2F36" w:rsidP="004B2F36">
            <w:pPr>
              <w:jc w:val="both"/>
              <w:rPr>
                <w:rFonts w:cs="Arial"/>
                <w:b/>
                <w:u w:val="single"/>
              </w:rPr>
            </w:pPr>
          </w:p>
          <w:p w14:paraId="3D3C9E5E" w14:textId="28F9DBE4" w:rsidR="004B2F36" w:rsidRDefault="004B2F36" w:rsidP="004B2F36">
            <w:pPr>
              <w:jc w:val="both"/>
              <w:rPr>
                <w:rFonts w:cs="Arial"/>
              </w:rPr>
            </w:pPr>
            <w:r>
              <w:rPr>
                <w:rFonts w:cs="Arial"/>
              </w:rPr>
              <w:t>Further to Minute C154/18/19, the Clerk submitted further details on the creation of a part-time post of Community Development Worker</w:t>
            </w:r>
            <w:r w:rsidR="00A7171A">
              <w:rPr>
                <w:rFonts w:cs="Arial"/>
              </w:rPr>
              <w:t>. T</w:t>
            </w:r>
            <w:r>
              <w:rPr>
                <w:rFonts w:cs="Arial"/>
              </w:rPr>
              <w:t>he key roles and responsibilities of the postholder</w:t>
            </w:r>
            <w:r w:rsidR="00735EC2">
              <w:rPr>
                <w:rFonts w:cs="Arial"/>
              </w:rPr>
              <w:t xml:space="preserve"> were discussed</w:t>
            </w:r>
            <w:r>
              <w:rPr>
                <w:rFonts w:cs="Arial"/>
              </w:rPr>
              <w:t>. All Members of the Parish Council sp</w:t>
            </w:r>
            <w:r w:rsidR="00735EC2">
              <w:rPr>
                <w:rFonts w:cs="Arial"/>
              </w:rPr>
              <w:t>oke in support of the proposal with the exception of Councillor Hubbard who preferred to continue without the post and seek volunteers. Councillor Hutchings said that he had liaised with the Chamberlin Hall Management Committee and the consensus was that this was a positive and supportive initiative that the Parish Council was seeking to implement.</w:t>
            </w:r>
          </w:p>
          <w:p w14:paraId="2AC4DBCF" w14:textId="11B8DB3E" w:rsidR="004B2F36" w:rsidRDefault="004B2F36" w:rsidP="004B2F36">
            <w:pPr>
              <w:jc w:val="both"/>
              <w:rPr>
                <w:rFonts w:cs="Arial"/>
              </w:rPr>
            </w:pPr>
          </w:p>
          <w:p w14:paraId="647C06A4" w14:textId="77777777" w:rsidR="00A7171A" w:rsidRDefault="00A7171A" w:rsidP="004B2F36">
            <w:pPr>
              <w:jc w:val="both"/>
              <w:rPr>
                <w:rFonts w:cs="Arial"/>
              </w:rPr>
            </w:pPr>
          </w:p>
          <w:p w14:paraId="0517A2C4" w14:textId="77777777" w:rsidR="00A7171A" w:rsidRDefault="00A7171A" w:rsidP="004B2F36">
            <w:pPr>
              <w:jc w:val="both"/>
              <w:rPr>
                <w:rFonts w:cs="Arial"/>
              </w:rPr>
            </w:pPr>
          </w:p>
          <w:p w14:paraId="7754BC54" w14:textId="77777777" w:rsidR="00735EC2" w:rsidRDefault="004B2F36" w:rsidP="004B2F36">
            <w:pPr>
              <w:jc w:val="both"/>
              <w:rPr>
                <w:rFonts w:cs="Arial"/>
              </w:rPr>
            </w:pPr>
            <w:r w:rsidRPr="00471803">
              <w:rPr>
                <w:rFonts w:cs="Arial"/>
                <w:b/>
              </w:rPr>
              <w:lastRenderedPageBreak/>
              <w:t>It was AGREED:</w:t>
            </w:r>
            <w:r>
              <w:rPr>
                <w:rFonts w:cs="Arial"/>
              </w:rPr>
              <w:t xml:space="preserve"> </w:t>
            </w:r>
          </w:p>
          <w:p w14:paraId="44C6561C" w14:textId="77777777" w:rsidR="00735EC2" w:rsidRDefault="00735EC2" w:rsidP="004B2F36">
            <w:pPr>
              <w:jc w:val="both"/>
              <w:rPr>
                <w:rFonts w:cs="Arial"/>
              </w:rPr>
            </w:pPr>
          </w:p>
          <w:p w14:paraId="5D3154DC" w14:textId="57CF4399" w:rsidR="004B2F36" w:rsidRDefault="004B2F36" w:rsidP="00735EC2">
            <w:pPr>
              <w:pStyle w:val="ListParagraph"/>
              <w:numPr>
                <w:ilvl w:val="0"/>
                <w:numId w:val="15"/>
              </w:numPr>
              <w:ind w:left="240" w:hanging="240"/>
              <w:jc w:val="both"/>
              <w:rPr>
                <w:rFonts w:cs="Arial"/>
              </w:rPr>
            </w:pPr>
            <w:r w:rsidRPr="00735EC2">
              <w:rPr>
                <w:rFonts w:cs="Arial"/>
              </w:rPr>
              <w:t>That the appointment of a part-time Community Development Worker be approved</w:t>
            </w:r>
            <w:r w:rsidR="00735EC2">
              <w:rPr>
                <w:rFonts w:cs="Arial"/>
              </w:rPr>
              <w:t>;</w:t>
            </w:r>
          </w:p>
          <w:p w14:paraId="45611714" w14:textId="61834176" w:rsidR="00735EC2" w:rsidRDefault="00735EC2" w:rsidP="00735EC2">
            <w:pPr>
              <w:pStyle w:val="ListParagraph"/>
              <w:numPr>
                <w:ilvl w:val="0"/>
                <w:numId w:val="15"/>
              </w:numPr>
              <w:ind w:left="240" w:hanging="240"/>
              <w:jc w:val="both"/>
              <w:rPr>
                <w:rFonts w:cs="Arial"/>
              </w:rPr>
            </w:pPr>
            <w:r>
              <w:rPr>
                <w:rFonts w:cs="Arial"/>
              </w:rPr>
              <w:t>That Councillor Lester reviews the draft job advertisement, job description and person specification; and</w:t>
            </w:r>
          </w:p>
          <w:p w14:paraId="5A605410" w14:textId="48F3B88A" w:rsidR="004B2F36" w:rsidRPr="00735EC2" w:rsidRDefault="00735EC2" w:rsidP="00B81787">
            <w:pPr>
              <w:pStyle w:val="ListParagraph"/>
              <w:numPr>
                <w:ilvl w:val="0"/>
                <w:numId w:val="15"/>
              </w:numPr>
              <w:ind w:left="240" w:hanging="240"/>
              <w:jc w:val="both"/>
              <w:rPr>
                <w:rFonts w:cs="Arial"/>
              </w:rPr>
            </w:pPr>
            <w:r w:rsidRPr="00735EC2">
              <w:rPr>
                <w:rFonts w:cs="Arial"/>
              </w:rPr>
              <w:t>That following b. above, the post be advertised within The Bugle.</w:t>
            </w:r>
          </w:p>
          <w:p w14:paraId="09F774B5" w14:textId="77777777" w:rsidR="004B2F36" w:rsidRPr="00A743D7" w:rsidRDefault="004B2F36" w:rsidP="004B2F36">
            <w:pPr>
              <w:tabs>
                <w:tab w:val="left" w:pos="851"/>
              </w:tabs>
              <w:jc w:val="both"/>
              <w:outlineLvl w:val="0"/>
              <w:rPr>
                <w:rFonts w:cs="Arial"/>
                <w:b/>
                <w:u w:val="single"/>
              </w:rPr>
            </w:pPr>
          </w:p>
        </w:tc>
      </w:tr>
      <w:tr w:rsidR="00735EC2" w:rsidRPr="00A743D7" w14:paraId="6D126A46" w14:textId="77777777" w:rsidTr="009A50FE">
        <w:tc>
          <w:tcPr>
            <w:tcW w:w="1354" w:type="dxa"/>
            <w:tcBorders>
              <w:top w:val="single" w:sz="4" w:space="0" w:color="auto"/>
              <w:left w:val="single" w:sz="4" w:space="0" w:color="auto"/>
              <w:bottom w:val="single" w:sz="4" w:space="0" w:color="auto"/>
              <w:right w:val="single" w:sz="4" w:space="0" w:color="auto"/>
            </w:tcBorders>
          </w:tcPr>
          <w:p w14:paraId="5F190B84" w14:textId="77777777" w:rsidR="00735EC2" w:rsidRDefault="00735EC2" w:rsidP="00735EC2">
            <w:pPr>
              <w:jc w:val="both"/>
              <w:rPr>
                <w:rFonts w:cs="Arial"/>
                <w:b/>
              </w:rPr>
            </w:pPr>
          </w:p>
          <w:p w14:paraId="5EDBBEC3" w14:textId="056D68FC" w:rsidR="00735EC2" w:rsidRPr="0006443F" w:rsidRDefault="00735EC2" w:rsidP="00735EC2">
            <w:pPr>
              <w:jc w:val="both"/>
              <w:rPr>
                <w:rFonts w:cs="Arial"/>
                <w:b/>
              </w:rPr>
            </w:pPr>
            <w:r w:rsidRPr="0006443F">
              <w:rPr>
                <w:rFonts w:cs="Arial"/>
                <w:b/>
              </w:rPr>
              <w:t>C</w:t>
            </w:r>
            <w:r>
              <w:rPr>
                <w:rFonts w:cs="Arial"/>
                <w:b/>
              </w:rPr>
              <w:t>12</w:t>
            </w:r>
            <w:r w:rsidRPr="0006443F">
              <w:rPr>
                <w:rFonts w:cs="Arial"/>
                <w:b/>
              </w:rPr>
              <w:t>/1</w:t>
            </w:r>
            <w:r>
              <w:rPr>
                <w:rFonts w:cs="Arial"/>
                <w:b/>
              </w:rPr>
              <w:t>9/20</w:t>
            </w:r>
          </w:p>
          <w:p w14:paraId="5AF94211" w14:textId="4CDED23B" w:rsidR="00735EC2" w:rsidRPr="00A743D7" w:rsidRDefault="00735EC2" w:rsidP="00735EC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2F3229B0" w14:textId="77777777" w:rsidR="00735EC2" w:rsidRDefault="00735EC2" w:rsidP="00735EC2">
            <w:pPr>
              <w:tabs>
                <w:tab w:val="left" w:pos="2775"/>
              </w:tabs>
              <w:rPr>
                <w:rFonts w:cs="Arial"/>
                <w:b/>
                <w:szCs w:val="22"/>
                <w:u w:val="single"/>
              </w:rPr>
            </w:pPr>
          </w:p>
          <w:p w14:paraId="32761F87" w14:textId="77777777" w:rsidR="00735EC2" w:rsidRDefault="00735EC2" w:rsidP="00735EC2">
            <w:pPr>
              <w:tabs>
                <w:tab w:val="left" w:pos="2775"/>
              </w:tabs>
              <w:rPr>
                <w:rFonts w:cs="Arial"/>
                <w:b/>
                <w:szCs w:val="22"/>
                <w:u w:val="single"/>
              </w:rPr>
            </w:pPr>
            <w:r>
              <w:rPr>
                <w:rFonts w:cs="Arial"/>
                <w:b/>
                <w:szCs w:val="22"/>
                <w:u w:val="single"/>
              </w:rPr>
              <w:t>SPORTSFIELD MANAGEMENT COMMITTEE</w:t>
            </w:r>
          </w:p>
          <w:p w14:paraId="78A448AB" w14:textId="77777777" w:rsidR="00735EC2" w:rsidRDefault="00735EC2" w:rsidP="00735EC2">
            <w:pPr>
              <w:tabs>
                <w:tab w:val="left" w:pos="2775"/>
              </w:tabs>
              <w:rPr>
                <w:rFonts w:cs="Arial"/>
                <w:b/>
                <w:szCs w:val="22"/>
                <w:u w:val="single"/>
              </w:rPr>
            </w:pPr>
          </w:p>
          <w:p w14:paraId="67C84B6A" w14:textId="73B9319D" w:rsidR="00735EC2" w:rsidRDefault="00735EC2" w:rsidP="00735EC2">
            <w:pPr>
              <w:tabs>
                <w:tab w:val="left" w:pos="2775"/>
              </w:tabs>
              <w:jc w:val="both"/>
              <w:rPr>
                <w:rFonts w:cs="Arial"/>
                <w:szCs w:val="22"/>
              </w:rPr>
            </w:pPr>
            <w:r>
              <w:rPr>
                <w:rFonts w:cs="Arial"/>
                <w:szCs w:val="22"/>
              </w:rPr>
              <w:t xml:space="preserve">Further to Minute 152/18/19, there four people had made expressions of interest in joining the Sportsfield Management Committee. A meeting would be held and </w:t>
            </w:r>
            <w:r w:rsidR="00A7171A">
              <w:rPr>
                <w:rFonts w:cs="Arial"/>
                <w:szCs w:val="22"/>
              </w:rPr>
              <w:t xml:space="preserve">following this, </w:t>
            </w:r>
            <w:r w:rsidR="00ED653A">
              <w:rPr>
                <w:rFonts w:cs="Arial"/>
                <w:szCs w:val="22"/>
              </w:rPr>
              <w:t xml:space="preserve">it was anticipated that </w:t>
            </w:r>
            <w:r>
              <w:rPr>
                <w:rFonts w:cs="Arial"/>
                <w:szCs w:val="22"/>
              </w:rPr>
              <w:t xml:space="preserve">an extraordinary meeting would be </w:t>
            </w:r>
            <w:r w:rsidR="00ED653A">
              <w:rPr>
                <w:rFonts w:cs="Arial"/>
                <w:szCs w:val="22"/>
              </w:rPr>
              <w:t xml:space="preserve">convened and </w:t>
            </w:r>
            <w:r>
              <w:rPr>
                <w:rFonts w:cs="Arial"/>
                <w:szCs w:val="22"/>
              </w:rPr>
              <w:t>advertised in the June edition of The Bugle.</w:t>
            </w:r>
          </w:p>
          <w:p w14:paraId="2768730C" w14:textId="77777777" w:rsidR="00735EC2" w:rsidRPr="00A743D7" w:rsidRDefault="00735EC2" w:rsidP="00735EC2">
            <w:pPr>
              <w:tabs>
                <w:tab w:val="left" w:pos="2775"/>
              </w:tabs>
              <w:jc w:val="both"/>
              <w:rPr>
                <w:rFonts w:cs="Arial"/>
                <w:b/>
                <w:u w:val="single"/>
              </w:rPr>
            </w:pPr>
          </w:p>
        </w:tc>
      </w:tr>
      <w:tr w:rsidR="00ED653A" w:rsidRPr="00A743D7" w14:paraId="61B0102F" w14:textId="77777777" w:rsidTr="00C949FA">
        <w:tc>
          <w:tcPr>
            <w:tcW w:w="1354" w:type="dxa"/>
            <w:tcBorders>
              <w:top w:val="single" w:sz="4" w:space="0" w:color="auto"/>
              <w:left w:val="single" w:sz="4" w:space="0" w:color="auto"/>
              <w:bottom w:val="single" w:sz="4" w:space="0" w:color="auto"/>
              <w:right w:val="single" w:sz="4" w:space="0" w:color="auto"/>
            </w:tcBorders>
          </w:tcPr>
          <w:p w14:paraId="4B6BE21F" w14:textId="77777777" w:rsidR="00ED653A" w:rsidRDefault="00ED653A" w:rsidP="00ED653A">
            <w:pPr>
              <w:jc w:val="both"/>
              <w:rPr>
                <w:rFonts w:cs="Arial"/>
                <w:b/>
              </w:rPr>
            </w:pPr>
          </w:p>
          <w:p w14:paraId="04CE9FD9" w14:textId="6E01B332" w:rsidR="00ED653A" w:rsidRPr="0006443F" w:rsidRDefault="00ED653A" w:rsidP="00ED653A">
            <w:pPr>
              <w:jc w:val="both"/>
              <w:rPr>
                <w:rFonts w:cs="Arial"/>
                <w:b/>
              </w:rPr>
            </w:pPr>
            <w:r w:rsidRPr="0006443F">
              <w:rPr>
                <w:rFonts w:cs="Arial"/>
                <w:b/>
              </w:rPr>
              <w:t>C</w:t>
            </w:r>
            <w:r>
              <w:rPr>
                <w:rFonts w:cs="Arial"/>
                <w:b/>
              </w:rPr>
              <w:t>1</w:t>
            </w:r>
            <w:r w:rsidR="006D3EAC">
              <w:rPr>
                <w:rFonts w:cs="Arial"/>
                <w:b/>
              </w:rPr>
              <w:t>3</w:t>
            </w:r>
            <w:r w:rsidRPr="0006443F">
              <w:rPr>
                <w:rFonts w:cs="Arial"/>
                <w:b/>
              </w:rPr>
              <w:t>/1</w:t>
            </w:r>
            <w:r w:rsidR="006D3EAC">
              <w:rPr>
                <w:rFonts w:cs="Arial"/>
                <w:b/>
              </w:rPr>
              <w:t>9/20</w:t>
            </w:r>
          </w:p>
          <w:p w14:paraId="0A607F98" w14:textId="0A02120E" w:rsidR="00ED653A" w:rsidRPr="00A743D7" w:rsidRDefault="00ED653A" w:rsidP="00ED653A">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05D7007B" w14:textId="77777777" w:rsidR="00ED653A" w:rsidRDefault="00ED653A" w:rsidP="00ED653A">
            <w:pPr>
              <w:tabs>
                <w:tab w:val="left" w:pos="2775"/>
              </w:tabs>
              <w:rPr>
                <w:rFonts w:cs="Arial"/>
                <w:b/>
                <w:szCs w:val="22"/>
                <w:u w:val="single"/>
              </w:rPr>
            </w:pPr>
          </w:p>
          <w:p w14:paraId="243A2E73" w14:textId="1AA48D9F" w:rsidR="00ED653A" w:rsidRDefault="00ED653A" w:rsidP="00ED653A">
            <w:pPr>
              <w:tabs>
                <w:tab w:val="left" w:pos="2775"/>
              </w:tabs>
              <w:rPr>
                <w:rFonts w:cs="Arial"/>
                <w:b/>
                <w:szCs w:val="22"/>
                <w:u w:val="single"/>
              </w:rPr>
            </w:pPr>
            <w:r>
              <w:rPr>
                <w:rFonts w:cs="Arial"/>
                <w:b/>
                <w:szCs w:val="22"/>
                <w:u w:val="single"/>
              </w:rPr>
              <w:t>PARISH AMENITIES</w:t>
            </w:r>
          </w:p>
          <w:p w14:paraId="6714BB5B" w14:textId="77777777" w:rsidR="00ED653A" w:rsidRDefault="00ED653A" w:rsidP="00ED653A">
            <w:pPr>
              <w:tabs>
                <w:tab w:val="left" w:pos="2775"/>
              </w:tabs>
              <w:rPr>
                <w:rFonts w:cs="Arial"/>
                <w:b/>
                <w:szCs w:val="22"/>
                <w:u w:val="single"/>
              </w:rPr>
            </w:pPr>
          </w:p>
          <w:p w14:paraId="03ED0594" w14:textId="77777777" w:rsidR="002022E6" w:rsidRPr="00982099" w:rsidRDefault="002022E6" w:rsidP="002022E6">
            <w:pPr>
              <w:tabs>
                <w:tab w:val="left" w:pos="851"/>
              </w:tabs>
              <w:jc w:val="both"/>
              <w:outlineLvl w:val="0"/>
              <w:rPr>
                <w:rFonts w:cs="Arial"/>
              </w:rPr>
            </w:pPr>
            <w:r w:rsidRPr="00982099">
              <w:rPr>
                <w:rFonts w:cs="Arial"/>
              </w:rPr>
              <w:t xml:space="preserve">The Parish Council </w:t>
            </w:r>
            <w:r>
              <w:rPr>
                <w:rFonts w:cs="Arial"/>
              </w:rPr>
              <w:t>expressed its gratitude</w:t>
            </w:r>
            <w:r w:rsidRPr="00982099">
              <w:rPr>
                <w:rFonts w:cs="Arial"/>
              </w:rPr>
              <w:t xml:space="preserve"> to Clive </w:t>
            </w:r>
            <w:proofErr w:type="spellStart"/>
            <w:r w:rsidRPr="00982099">
              <w:rPr>
                <w:rFonts w:cs="Arial"/>
              </w:rPr>
              <w:t>Arthey</w:t>
            </w:r>
            <w:proofErr w:type="spellEnd"/>
            <w:r w:rsidRPr="00982099">
              <w:rPr>
                <w:rFonts w:cs="Arial"/>
              </w:rPr>
              <w:t xml:space="preserve"> for cutting the hedge in Church Lane after a request by Councillor Hubbard, although the hedge </w:t>
            </w:r>
            <w:r>
              <w:rPr>
                <w:rFonts w:cs="Arial"/>
              </w:rPr>
              <w:t>was</w:t>
            </w:r>
            <w:r w:rsidRPr="00982099">
              <w:rPr>
                <w:rFonts w:cs="Arial"/>
              </w:rPr>
              <w:t xml:space="preserve"> outside of his boundary.</w:t>
            </w:r>
          </w:p>
          <w:p w14:paraId="131B58BE" w14:textId="77777777" w:rsidR="00ED653A" w:rsidRDefault="00ED653A" w:rsidP="00ED653A">
            <w:pPr>
              <w:tabs>
                <w:tab w:val="left" w:pos="2775"/>
              </w:tabs>
              <w:jc w:val="both"/>
              <w:rPr>
                <w:rFonts w:cs="Arial"/>
                <w:szCs w:val="22"/>
              </w:rPr>
            </w:pPr>
          </w:p>
          <w:p w14:paraId="1B281D89" w14:textId="7E305113" w:rsidR="00ED653A" w:rsidRDefault="00ED653A" w:rsidP="00ED653A">
            <w:pPr>
              <w:tabs>
                <w:tab w:val="left" w:pos="2775"/>
              </w:tabs>
              <w:jc w:val="both"/>
              <w:rPr>
                <w:rFonts w:cs="Arial"/>
                <w:szCs w:val="22"/>
              </w:rPr>
            </w:pPr>
            <w:r>
              <w:rPr>
                <w:rFonts w:cs="Arial"/>
                <w:szCs w:val="22"/>
              </w:rPr>
              <w:t>Councillor Hubbard reported that the electrical supply in the Clock Tower had failed. These had been inspected and reset but relay cut out works were required.</w:t>
            </w:r>
          </w:p>
          <w:p w14:paraId="3AC08030" w14:textId="77777777" w:rsidR="00AC052A" w:rsidRDefault="00AC052A" w:rsidP="00ED653A">
            <w:pPr>
              <w:tabs>
                <w:tab w:val="left" w:pos="2775"/>
              </w:tabs>
              <w:jc w:val="both"/>
              <w:rPr>
                <w:rFonts w:cs="Arial"/>
                <w:szCs w:val="22"/>
              </w:rPr>
            </w:pPr>
          </w:p>
          <w:p w14:paraId="330BAB1C" w14:textId="22B154B0" w:rsidR="00ED653A" w:rsidRPr="00A743D7" w:rsidRDefault="00AC052A" w:rsidP="00A7171A">
            <w:pPr>
              <w:tabs>
                <w:tab w:val="left" w:pos="2775"/>
              </w:tabs>
              <w:jc w:val="both"/>
              <w:rPr>
                <w:rFonts w:cs="Arial"/>
                <w:b/>
                <w:u w:val="single"/>
              </w:rPr>
            </w:pPr>
            <w:r>
              <w:rPr>
                <w:rFonts w:cs="Arial"/>
                <w:szCs w:val="22"/>
              </w:rPr>
              <w:t>The dog bin on Church Lane had been repaired by Mr Taylor, the Maintenance Operative.</w:t>
            </w:r>
          </w:p>
        </w:tc>
      </w:tr>
      <w:tr w:rsidR="00A665BB" w:rsidRPr="00A743D7" w14:paraId="0CBD9436" w14:textId="77777777" w:rsidTr="00A7171A">
        <w:trPr>
          <w:trHeight w:val="3912"/>
        </w:trPr>
        <w:tc>
          <w:tcPr>
            <w:tcW w:w="1354" w:type="dxa"/>
            <w:tcBorders>
              <w:top w:val="single" w:sz="4" w:space="0" w:color="auto"/>
              <w:left w:val="single" w:sz="4" w:space="0" w:color="auto"/>
              <w:right w:val="single" w:sz="4" w:space="0" w:color="auto"/>
            </w:tcBorders>
          </w:tcPr>
          <w:p w14:paraId="4129AF19" w14:textId="251D91A9" w:rsidR="00A665BB" w:rsidRPr="00A743D7" w:rsidRDefault="00A665BB" w:rsidP="00E26882">
            <w:pPr>
              <w:jc w:val="both"/>
              <w:rPr>
                <w:rFonts w:cs="Arial"/>
              </w:rPr>
            </w:pPr>
          </w:p>
          <w:p w14:paraId="1EEC3A51" w14:textId="7600F9D3" w:rsidR="00A665BB" w:rsidRPr="00A743D7" w:rsidRDefault="00A665BB" w:rsidP="00E26882">
            <w:pPr>
              <w:jc w:val="both"/>
              <w:rPr>
                <w:rFonts w:cs="Arial"/>
              </w:rPr>
            </w:pPr>
            <w:r w:rsidRPr="00A743D7">
              <w:rPr>
                <w:rFonts w:cs="Arial"/>
                <w:b/>
                <w:szCs w:val="22"/>
              </w:rPr>
              <w:t>C</w:t>
            </w:r>
            <w:r>
              <w:rPr>
                <w:rFonts w:cs="Arial"/>
                <w:b/>
                <w:szCs w:val="22"/>
              </w:rPr>
              <w:t>1</w:t>
            </w:r>
            <w:r w:rsidR="007A0785">
              <w:rPr>
                <w:rFonts w:cs="Arial"/>
                <w:b/>
                <w:szCs w:val="22"/>
              </w:rPr>
              <w:t>4</w:t>
            </w:r>
            <w:r w:rsidRPr="00A743D7">
              <w:rPr>
                <w:rFonts w:cs="Arial"/>
                <w:b/>
                <w:szCs w:val="22"/>
              </w:rPr>
              <w:t>/1</w:t>
            </w:r>
            <w:r w:rsidR="007A0785">
              <w:rPr>
                <w:rFonts w:cs="Arial"/>
                <w:b/>
                <w:szCs w:val="22"/>
              </w:rPr>
              <w:t>9/20</w:t>
            </w:r>
            <w:r w:rsidRPr="00A743D7">
              <w:rPr>
                <w:rFonts w:cs="Arial"/>
                <w:b/>
                <w:szCs w:val="22"/>
              </w:rPr>
              <w:t xml:space="preserve">     </w:t>
            </w:r>
          </w:p>
          <w:p w14:paraId="2B47CDC6" w14:textId="77777777" w:rsidR="00A665BB" w:rsidRDefault="00A665BB" w:rsidP="00884531">
            <w:pPr>
              <w:jc w:val="both"/>
              <w:rPr>
                <w:rFonts w:cs="Arial"/>
                <w:b/>
              </w:rPr>
            </w:pPr>
          </w:p>
          <w:p w14:paraId="6755F2AC" w14:textId="77777777" w:rsidR="00A665BB" w:rsidRPr="00A743D7" w:rsidRDefault="00A665BB" w:rsidP="00A665BB">
            <w:pPr>
              <w:jc w:val="both"/>
              <w:rPr>
                <w:rFonts w:cs="Arial"/>
              </w:rPr>
            </w:pPr>
          </w:p>
        </w:tc>
        <w:tc>
          <w:tcPr>
            <w:tcW w:w="8995" w:type="dxa"/>
            <w:tcBorders>
              <w:top w:val="single" w:sz="4" w:space="0" w:color="auto"/>
              <w:left w:val="single" w:sz="4" w:space="0" w:color="auto"/>
              <w:right w:val="single" w:sz="4" w:space="0" w:color="auto"/>
            </w:tcBorders>
          </w:tcPr>
          <w:p w14:paraId="674B9EDA" w14:textId="77777777" w:rsidR="00A665BB" w:rsidRPr="00A743D7" w:rsidRDefault="00A665BB" w:rsidP="00E26882">
            <w:pPr>
              <w:ind w:left="317"/>
              <w:jc w:val="both"/>
              <w:rPr>
                <w:rFonts w:cs="Arial"/>
              </w:rPr>
            </w:pPr>
          </w:p>
          <w:p w14:paraId="0F8DC516" w14:textId="0A43D213" w:rsidR="00A665BB" w:rsidRDefault="00A665BB" w:rsidP="005A1C08">
            <w:pPr>
              <w:jc w:val="both"/>
              <w:rPr>
                <w:rFonts w:cs="Arial"/>
                <w:b/>
                <w:szCs w:val="22"/>
              </w:rPr>
            </w:pPr>
            <w:r w:rsidRPr="00A743D7">
              <w:rPr>
                <w:rFonts w:cs="Arial"/>
                <w:b/>
                <w:szCs w:val="22"/>
                <w:u w:val="single"/>
              </w:rPr>
              <w:t>CLERK’S REPORT</w:t>
            </w:r>
            <w:r>
              <w:rPr>
                <w:rFonts w:cs="Arial"/>
                <w:b/>
                <w:szCs w:val="22"/>
                <w:u w:val="single"/>
              </w:rPr>
              <w:t xml:space="preserve"> AND FINANCIAL REPORT</w:t>
            </w:r>
            <w:r w:rsidRPr="00A743D7">
              <w:rPr>
                <w:rFonts w:cs="Arial"/>
                <w:b/>
                <w:szCs w:val="22"/>
              </w:rPr>
              <w:t xml:space="preserve">   </w:t>
            </w:r>
          </w:p>
          <w:p w14:paraId="66DED6FA" w14:textId="77777777" w:rsidR="0027606F" w:rsidRDefault="0027606F" w:rsidP="005A1C08">
            <w:pPr>
              <w:jc w:val="both"/>
              <w:rPr>
                <w:rFonts w:cs="Arial"/>
                <w:b/>
              </w:rPr>
            </w:pPr>
          </w:p>
          <w:p w14:paraId="31991143" w14:textId="3365F78B" w:rsidR="00A665BB" w:rsidRPr="00A665BB" w:rsidRDefault="00A665BB" w:rsidP="00CC2F4B">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00CC2F4B">
              <w:rPr>
                <w:rFonts w:cs="Arial"/>
                <w:szCs w:val="22"/>
              </w:rPr>
              <w:t xml:space="preserve">That the following </w:t>
            </w:r>
            <w:r w:rsidRPr="00A665BB">
              <w:rPr>
                <w:rFonts w:cs="Arial"/>
                <w:szCs w:val="22"/>
              </w:rPr>
              <w:t>payments be authorised:</w:t>
            </w:r>
          </w:p>
          <w:p w14:paraId="5837FFF2" w14:textId="77777777" w:rsidR="00A665BB" w:rsidRDefault="00A665BB" w:rsidP="00884531">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A665BB" w:rsidRPr="007A0785" w14:paraId="5ACFC26A" w14:textId="77777777" w:rsidTr="00D2271E">
              <w:trPr>
                <w:trHeight w:val="20"/>
              </w:trPr>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7762C120" w14:textId="77777777" w:rsidR="00A665BB" w:rsidRPr="00D2271E" w:rsidRDefault="00A665BB" w:rsidP="00884531">
                  <w:pPr>
                    <w:jc w:val="both"/>
                    <w:rPr>
                      <w:rFonts w:cs="Arial"/>
                      <w:b/>
                      <w:bCs/>
                      <w:sz w:val="20"/>
                      <w:szCs w:val="20"/>
                    </w:rPr>
                  </w:pPr>
                  <w:r w:rsidRPr="00D2271E">
                    <w:rPr>
                      <w:rFonts w:cs="Arial"/>
                      <w:b/>
                      <w:bCs/>
                      <w:sz w:val="20"/>
                      <w:szCs w:val="20"/>
                    </w:rPr>
                    <w:t>Payee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297DD24" w14:textId="77777777" w:rsidR="00A665BB" w:rsidRPr="00D2271E" w:rsidRDefault="00A665BB" w:rsidP="00884531">
                  <w:pPr>
                    <w:jc w:val="both"/>
                    <w:rPr>
                      <w:rFonts w:cs="Arial"/>
                      <w:b/>
                      <w:bCs/>
                      <w:sz w:val="20"/>
                      <w:szCs w:val="20"/>
                    </w:rPr>
                  </w:pPr>
                  <w:r w:rsidRPr="00D2271E">
                    <w:rPr>
                      <w:rFonts w:cs="Arial"/>
                      <w:b/>
                      <w:bCs/>
                      <w:sz w:val="20"/>
                      <w:szCs w:val="20"/>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70B72F0" w14:textId="77777777" w:rsidR="00A665BB" w:rsidRPr="00D2271E" w:rsidRDefault="00A665BB" w:rsidP="00884531">
                  <w:pPr>
                    <w:jc w:val="both"/>
                    <w:rPr>
                      <w:rFonts w:cs="Arial"/>
                      <w:b/>
                      <w:bCs/>
                      <w:sz w:val="20"/>
                      <w:szCs w:val="20"/>
                    </w:rPr>
                  </w:pPr>
                  <w:r w:rsidRPr="00D2271E">
                    <w:rPr>
                      <w:rFonts w:cs="Arial"/>
                      <w:b/>
                      <w:bCs/>
                      <w:sz w:val="20"/>
                      <w:szCs w:val="20"/>
                    </w:rPr>
                    <w:t>Budget Category</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4D453841" w14:textId="77777777" w:rsidR="00A665BB" w:rsidRPr="00D2271E" w:rsidRDefault="00A665BB" w:rsidP="00884531">
                  <w:pPr>
                    <w:jc w:val="center"/>
                    <w:rPr>
                      <w:rFonts w:cs="Arial"/>
                      <w:b/>
                      <w:bCs/>
                      <w:sz w:val="20"/>
                      <w:szCs w:val="20"/>
                    </w:rPr>
                  </w:pPr>
                  <w:r w:rsidRPr="00D2271E">
                    <w:rPr>
                      <w:rFonts w:cs="Arial"/>
                      <w:b/>
                      <w:bCs/>
                      <w:sz w:val="20"/>
                      <w:szCs w:val="20"/>
                    </w:rPr>
                    <w:t>Amount</w:t>
                  </w:r>
                </w:p>
                <w:p w14:paraId="738BF1FF" w14:textId="77777777" w:rsidR="00A665BB" w:rsidRPr="00D2271E" w:rsidRDefault="00A665BB" w:rsidP="00884531">
                  <w:pPr>
                    <w:jc w:val="center"/>
                    <w:rPr>
                      <w:rFonts w:cs="Arial"/>
                      <w:b/>
                      <w:bCs/>
                      <w:sz w:val="20"/>
                      <w:szCs w:val="20"/>
                    </w:rPr>
                  </w:pPr>
                  <w:r w:rsidRPr="00D2271E">
                    <w:rPr>
                      <w:rFonts w:cs="Arial"/>
                      <w:b/>
                      <w:bCs/>
                      <w:sz w:val="20"/>
                      <w:szCs w:val="20"/>
                    </w:rPr>
                    <w:t>(</w:t>
                  </w:r>
                  <w:proofErr w:type="spellStart"/>
                  <w:r w:rsidRPr="00D2271E">
                    <w:rPr>
                      <w:rFonts w:cs="Arial"/>
                      <w:b/>
                      <w:bCs/>
                      <w:sz w:val="20"/>
                      <w:szCs w:val="20"/>
                    </w:rPr>
                    <w:t>inc.</w:t>
                  </w:r>
                  <w:proofErr w:type="spellEnd"/>
                  <w:r w:rsidRPr="00D2271E">
                    <w:rPr>
                      <w:rFonts w:cs="Arial"/>
                      <w:b/>
                      <w:bCs/>
                      <w:sz w:val="20"/>
                      <w:szCs w:val="20"/>
                    </w:rPr>
                    <w:t xml:space="preserve"> VAT)</w:t>
                  </w:r>
                </w:p>
              </w:tc>
            </w:tr>
            <w:tr w:rsidR="00D2271E" w:rsidRPr="007A0785" w14:paraId="339E039C"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6F62433B" w14:textId="1305B60D" w:rsidR="00D2271E" w:rsidRPr="007A0785" w:rsidRDefault="00D2271E" w:rsidP="00D2271E">
                  <w:pPr>
                    <w:rPr>
                      <w:highlight w:val="yellow"/>
                    </w:rPr>
                  </w:pPr>
                  <w:r w:rsidRPr="005505C5">
                    <w:t>David Blackburn</w:t>
                  </w:r>
                </w:p>
              </w:tc>
              <w:tc>
                <w:tcPr>
                  <w:tcW w:w="2409" w:type="dxa"/>
                  <w:tcBorders>
                    <w:top w:val="single" w:sz="4" w:space="0" w:color="auto"/>
                    <w:left w:val="single" w:sz="4" w:space="0" w:color="auto"/>
                    <w:bottom w:val="single" w:sz="4" w:space="0" w:color="auto"/>
                    <w:right w:val="single" w:sz="4" w:space="0" w:color="auto"/>
                  </w:tcBorders>
                </w:tcPr>
                <w:p w14:paraId="27BA2FC3" w14:textId="5D25BD01" w:rsidR="00D2271E" w:rsidRPr="007A0785" w:rsidRDefault="00D2271E" w:rsidP="00D2271E">
                  <w:pPr>
                    <w:rPr>
                      <w:highlight w:val="yellow"/>
                    </w:rPr>
                  </w:pPr>
                  <w:r w:rsidRPr="005505C5">
                    <w:t>Clerk's Pay</w:t>
                  </w:r>
                </w:p>
              </w:tc>
              <w:tc>
                <w:tcPr>
                  <w:tcW w:w="2977" w:type="dxa"/>
                  <w:tcBorders>
                    <w:top w:val="single" w:sz="4" w:space="0" w:color="auto"/>
                    <w:left w:val="single" w:sz="4" w:space="0" w:color="auto"/>
                    <w:bottom w:val="single" w:sz="4" w:space="0" w:color="auto"/>
                    <w:right w:val="single" w:sz="4" w:space="0" w:color="auto"/>
                  </w:tcBorders>
                </w:tcPr>
                <w:p w14:paraId="2CC71319" w14:textId="0BD0B69E" w:rsidR="00D2271E" w:rsidRPr="007A0785" w:rsidRDefault="00D2271E" w:rsidP="00D2271E">
                  <w:pPr>
                    <w:rPr>
                      <w:highlight w:val="yellow"/>
                    </w:rPr>
                  </w:pPr>
                  <w:r w:rsidRPr="005505C5">
                    <w:t>Salaries &amp; Expenses</w:t>
                  </w:r>
                </w:p>
              </w:tc>
              <w:tc>
                <w:tcPr>
                  <w:tcW w:w="1446" w:type="dxa"/>
                  <w:tcBorders>
                    <w:top w:val="single" w:sz="4" w:space="0" w:color="auto"/>
                    <w:left w:val="single" w:sz="4" w:space="0" w:color="auto"/>
                    <w:bottom w:val="single" w:sz="4" w:space="0" w:color="auto"/>
                    <w:right w:val="single" w:sz="4" w:space="0" w:color="auto"/>
                  </w:tcBorders>
                </w:tcPr>
                <w:p w14:paraId="6C3475F4" w14:textId="75CB2074" w:rsidR="00D2271E" w:rsidRPr="007A0785" w:rsidRDefault="00D2271E" w:rsidP="00D2271E">
                  <w:pPr>
                    <w:ind w:right="170"/>
                    <w:jc w:val="right"/>
                    <w:rPr>
                      <w:highlight w:val="yellow"/>
                    </w:rPr>
                  </w:pPr>
                  <w:r w:rsidRPr="00400247">
                    <w:t>£166.49</w:t>
                  </w:r>
                </w:p>
              </w:tc>
            </w:tr>
            <w:tr w:rsidR="00D2271E" w:rsidRPr="007A0785" w14:paraId="7F58491D"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4FFD35C9" w14:textId="60FA8A69" w:rsidR="00D2271E" w:rsidRPr="007A0785" w:rsidRDefault="00D2271E" w:rsidP="00D2271E">
                  <w:pPr>
                    <w:rPr>
                      <w:highlight w:val="yellow"/>
                    </w:rPr>
                  </w:pPr>
                  <w:r w:rsidRPr="005505C5">
                    <w:t>David Blackburn</w:t>
                  </w:r>
                </w:p>
              </w:tc>
              <w:tc>
                <w:tcPr>
                  <w:tcW w:w="2409" w:type="dxa"/>
                  <w:tcBorders>
                    <w:top w:val="single" w:sz="4" w:space="0" w:color="auto"/>
                    <w:left w:val="single" w:sz="4" w:space="0" w:color="auto"/>
                    <w:bottom w:val="single" w:sz="4" w:space="0" w:color="auto"/>
                    <w:right w:val="single" w:sz="4" w:space="0" w:color="auto"/>
                  </w:tcBorders>
                </w:tcPr>
                <w:p w14:paraId="4005501D" w14:textId="069CD522" w:rsidR="00D2271E" w:rsidRPr="007A0785" w:rsidRDefault="00D2271E" w:rsidP="00D2271E">
                  <w:pPr>
                    <w:rPr>
                      <w:highlight w:val="yellow"/>
                    </w:rPr>
                  </w:pPr>
                  <w:r w:rsidRPr="005505C5">
                    <w:t>Expenses</w:t>
                  </w:r>
                </w:p>
              </w:tc>
              <w:tc>
                <w:tcPr>
                  <w:tcW w:w="2977" w:type="dxa"/>
                  <w:tcBorders>
                    <w:top w:val="single" w:sz="4" w:space="0" w:color="auto"/>
                    <w:left w:val="single" w:sz="4" w:space="0" w:color="auto"/>
                    <w:bottom w:val="single" w:sz="4" w:space="0" w:color="auto"/>
                    <w:right w:val="single" w:sz="4" w:space="0" w:color="auto"/>
                  </w:tcBorders>
                </w:tcPr>
                <w:p w14:paraId="26DF3830" w14:textId="49A93DE9" w:rsidR="00D2271E" w:rsidRPr="007A0785" w:rsidRDefault="00D2271E" w:rsidP="00D2271E">
                  <w:pPr>
                    <w:rPr>
                      <w:highlight w:val="yellow"/>
                    </w:rPr>
                  </w:pPr>
                  <w:r w:rsidRPr="005505C5">
                    <w:t>Salaries &amp; Expenses</w:t>
                  </w:r>
                </w:p>
              </w:tc>
              <w:tc>
                <w:tcPr>
                  <w:tcW w:w="1446" w:type="dxa"/>
                  <w:tcBorders>
                    <w:top w:val="single" w:sz="4" w:space="0" w:color="auto"/>
                    <w:left w:val="single" w:sz="4" w:space="0" w:color="auto"/>
                    <w:bottom w:val="single" w:sz="4" w:space="0" w:color="auto"/>
                    <w:right w:val="single" w:sz="4" w:space="0" w:color="auto"/>
                  </w:tcBorders>
                </w:tcPr>
                <w:p w14:paraId="5C7B4022" w14:textId="0CA90AD0" w:rsidR="00D2271E" w:rsidRPr="007A0785" w:rsidRDefault="00D2271E" w:rsidP="00D2271E">
                  <w:pPr>
                    <w:ind w:right="170"/>
                    <w:jc w:val="right"/>
                    <w:rPr>
                      <w:highlight w:val="yellow"/>
                    </w:rPr>
                  </w:pPr>
                  <w:r w:rsidRPr="00400247">
                    <w:t>£23.58</w:t>
                  </w:r>
                </w:p>
              </w:tc>
            </w:tr>
            <w:tr w:rsidR="00D2271E" w:rsidRPr="007A0785" w14:paraId="0DAECBA2"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78F9EBE5" w14:textId="7CB8F533" w:rsidR="00D2271E" w:rsidRPr="007A0785" w:rsidRDefault="00D2271E" w:rsidP="00D2271E">
                  <w:pPr>
                    <w:rPr>
                      <w:highlight w:val="yellow"/>
                    </w:rPr>
                  </w:pPr>
                  <w:r w:rsidRPr="005505C5">
                    <w:t>Babergh District Council</w:t>
                  </w:r>
                </w:p>
              </w:tc>
              <w:tc>
                <w:tcPr>
                  <w:tcW w:w="2409" w:type="dxa"/>
                  <w:tcBorders>
                    <w:top w:val="single" w:sz="4" w:space="0" w:color="auto"/>
                    <w:left w:val="single" w:sz="4" w:space="0" w:color="auto"/>
                    <w:bottom w:val="single" w:sz="4" w:space="0" w:color="auto"/>
                    <w:right w:val="single" w:sz="4" w:space="0" w:color="auto"/>
                  </w:tcBorders>
                </w:tcPr>
                <w:p w14:paraId="26DBB4E4" w14:textId="5EA39266" w:rsidR="00D2271E" w:rsidRPr="007A0785" w:rsidRDefault="00D2271E" w:rsidP="00D2271E">
                  <w:pPr>
                    <w:rPr>
                      <w:highlight w:val="yellow"/>
                    </w:rPr>
                  </w:pPr>
                  <w:r w:rsidRPr="005505C5">
                    <w:t>Brown Bin Emptying</w:t>
                  </w:r>
                </w:p>
              </w:tc>
              <w:tc>
                <w:tcPr>
                  <w:tcW w:w="2977" w:type="dxa"/>
                  <w:tcBorders>
                    <w:top w:val="single" w:sz="4" w:space="0" w:color="auto"/>
                    <w:left w:val="single" w:sz="4" w:space="0" w:color="auto"/>
                    <w:bottom w:val="single" w:sz="4" w:space="0" w:color="auto"/>
                    <w:right w:val="single" w:sz="4" w:space="0" w:color="auto"/>
                  </w:tcBorders>
                </w:tcPr>
                <w:p w14:paraId="55B75CAD" w14:textId="44342A0C" w:rsidR="00D2271E" w:rsidRPr="007A0785" w:rsidRDefault="00D2271E" w:rsidP="00D2271E">
                  <w:pPr>
                    <w:rPr>
                      <w:highlight w:val="yellow"/>
                    </w:rPr>
                  </w:pPr>
                  <w:r w:rsidRPr="005505C5">
                    <w:t>Playgrounds &amp; Open Spaces</w:t>
                  </w:r>
                </w:p>
              </w:tc>
              <w:tc>
                <w:tcPr>
                  <w:tcW w:w="1446" w:type="dxa"/>
                  <w:tcBorders>
                    <w:top w:val="single" w:sz="4" w:space="0" w:color="auto"/>
                    <w:left w:val="single" w:sz="4" w:space="0" w:color="auto"/>
                    <w:bottom w:val="single" w:sz="4" w:space="0" w:color="auto"/>
                    <w:right w:val="single" w:sz="4" w:space="0" w:color="auto"/>
                  </w:tcBorders>
                </w:tcPr>
                <w:p w14:paraId="766B4E7B" w14:textId="4C108D07" w:rsidR="00D2271E" w:rsidRPr="007A0785" w:rsidRDefault="00D2271E" w:rsidP="00D2271E">
                  <w:pPr>
                    <w:ind w:right="170"/>
                    <w:jc w:val="right"/>
                    <w:rPr>
                      <w:highlight w:val="yellow"/>
                    </w:rPr>
                  </w:pPr>
                  <w:r w:rsidRPr="00400247">
                    <w:t>£150.00</w:t>
                  </w:r>
                </w:p>
              </w:tc>
            </w:tr>
            <w:tr w:rsidR="00D2271E" w:rsidRPr="007A0785" w14:paraId="509D4C1B"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05C6BE93" w14:textId="203DE3C8" w:rsidR="00D2271E" w:rsidRPr="007A0785" w:rsidRDefault="00D2271E" w:rsidP="00D2271E">
                  <w:pPr>
                    <w:rPr>
                      <w:highlight w:val="yellow"/>
                    </w:rPr>
                  </w:pPr>
                  <w:r w:rsidRPr="005505C5">
                    <w:t>SALC</w:t>
                  </w:r>
                </w:p>
              </w:tc>
              <w:tc>
                <w:tcPr>
                  <w:tcW w:w="2409" w:type="dxa"/>
                  <w:tcBorders>
                    <w:top w:val="single" w:sz="4" w:space="0" w:color="auto"/>
                    <w:left w:val="single" w:sz="4" w:space="0" w:color="auto"/>
                    <w:bottom w:val="single" w:sz="4" w:space="0" w:color="auto"/>
                    <w:right w:val="single" w:sz="4" w:space="0" w:color="auto"/>
                  </w:tcBorders>
                </w:tcPr>
                <w:p w14:paraId="3489D423" w14:textId="015825D5" w:rsidR="00D2271E" w:rsidRPr="007A0785" w:rsidRDefault="00D2271E" w:rsidP="00D2271E">
                  <w:pPr>
                    <w:rPr>
                      <w:highlight w:val="yellow"/>
                    </w:rPr>
                  </w:pPr>
                  <w:r w:rsidRPr="005505C5">
                    <w:t>Annual Subscription 201920</w:t>
                  </w:r>
                </w:p>
              </w:tc>
              <w:tc>
                <w:tcPr>
                  <w:tcW w:w="2977" w:type="dxa"/>
                  <w:tcBorders>
                    <w:top w:val="single" w:sz="4" w:space="0" w:color="auto"/>
                    <w:left w:val="single" w:sz="4" w:space="0" w:color="auto"/>
                    <w:bottom w:val="single" w:sz="4" w:space="0" w:color="auto"/>
                    <w:right w:val="single" w:sz="4" w:space="0" w:color="auto"/>
                  </w:tcBorders>
                </w:tcPr>
                <w:p w14:paraId="269C082D" w14:textId="2DB01C5E" w:rsidR="00D2271E" w:rsidRPr="007A0785" w:rsidRDefault="00D2271E" w:rsidP="00D2271E">
                  <w:pPr>
                    <w:rPr>
                      <w:highlight w:val="yellow"/>
                    </w:rPr>
                  </w:pPr>
                  <w:r w:rsidRPr="005505C5">
                    <w:t xml:space="preserve">Subscriptions </w:t>
                  </w:r>
                </w:p>
              </w:tc>
              <w:tc>
                <w:tcPr>
                  <w:tcW w:w="1446" w:type="dxa"/>
                  <w:tcBorders>
                    <w:top w:val="single" w:sz="4" w:space="0" w:color="auto"/>
                    <w:left w:val="single" w:sz="4" w:space="0" w:color="auto"/>
                    <w:bottom w:val="single" w:sz="4" w:space="0" w:color="auto"/>
                    <w:right w:val="single" w:sz="4" w:space="0" w:color="auto"/>
                  </w:tcBorders>
                </w:tcPr>
                <w:p w14:paraId="4AF2686F" w14:textId="31FF199D" w:rsidR="00D2271E" w:rsidRPr="007A0785" w:rsidRDefault="00D2271E" w:rsidP="00D2271E">
                  <w:pPr>
                    <w:ind w:right="170"/>
                    <w:jc w:val="right"/>
                    <w:rPr>
                      <w:highlight w:val="yellow"/>
                    </w:rPr>
                  </w:pPr>
                  <w:r w:rsidRPr="00400247">
                    <w:t>£399.12</w:t>
                  </w:r>
                </w:p>
              </w:tc>
            </w:tr>
            <w:tr w:rsidR="00966388" w:rsidRPr="007A0785" w14:paraId="75E69BF8"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3D7D8339" w14:textId="021AA137" w:rsidR="00966388" w:rsidRPr="0027606F" w:rsidRDefault="0027606F" w:rsidP="00966388">
                  <w:r w:rsidRPr="0027606F">
                    <w:t>Came &amp; Co</w:t>
                  </w:r>
                </w:p>
              </w:tc>
              <w:tc>
                <w:tcPr>
                  <w:tcW w:w="2409" w:type="dxa"/>
                  <w:tcBorders>
                    <w:top w:val="single" w:sz="4" w:space="0" w:color="auto"/>
                    <w:left w:val="single" w:sz="4" w:space="0" w:color="auto"/>
                    <w:bottom w:val="single" w:sz="4" w:space="0" w:color="auto"/>
                    <w:right w:val="single" w:sz="4" w:space="0" w:color="auto"/>
                  </w:tcBorders>
                </w:tcPr>
                <w:p w14:paraId="131FEC44" w14:textId="4AB7A3FB" w:rsidR="00966388" w:rsidRPr="0027606F" w:rsidRDefault="0027606F" w:rsidP="00966388">
                  <w:r w:rsidRPr="0027606F">
                    <w:t>Ride on Mower</w:t>
                  </w:r>
                </w:p>
              </w:tc>
              <w:tc>
                <w:tcPr>
                  <w:tcW w:w="2977" w:type="dxa"/>
                  <w:tcBorders>
                    <w:top w:val="single" w:sz="4" w:space="0" w:color="auto"/>
                    <w:left w:val="single" w:sz="4" w:space="0" w:color="auto"/>
                    <w:bottom w:val="single" w:sz="4" w:space="0" w:color="auto"/>
                    <w:right w:val="single" w:sz="4" w:space="0" w:color="auto"/>
                  </w:tcBorders>
                </w:tcPr>
                <w:p w14:paraId="4AB795EA" w14:textId="76D91EB2" w:rsidR="00966388" w:rsidRPr="0027606F" w:rsidRDefault="00D2271E" w:rsidP="00966388">
                  <w:r w:rsidRPr="0027606F">
                    <w:t>Insurance</w:t>
                  </w:r>
                </w:p>
              </w:tc>
              <w:tc>
                <w:tcPr>
                  <w:tcW w:w="1446" w:type="dxa"/>
                  <w:tcBorders>
                    <w:top w:val="single" w:sz="4" w:space="0" w:color="auto"/>
                    <w:left w:val="single" w:sz="4" w:space="0" w:color="auto"/>
                    <w:bottom w:val="single" w:sz="4" w:space="0" w:color="auto"/>
                    <w:right w:val="single" w:sz="4" w:space="0" w:color="auto"/>
                  </w:tcBorders>
                </w:tcPr>
                <w:p w14:paraId="7FFF0819" w14:textId="2548D9D2" w:rsidR="00966388" w:rsidRPr="0027606F" w:rsidRDefault="00D2271E" w:rsidP="00966388">
                  <w:pPr>
                    <w:ind w:right="170"/>
                    <w:jc w:val="right"/>
                  </w:pPr>
                  <w:r w:rsidRPr="0027606F">
                    <w:t>£367.52</w:t>
                  </w:r>
                </w:p>
              </w:tc>
            </w:tr>
          </w:tbl>
          <w:p w14:paraId="12C9080F" w14:textId="4BF014C2" w:rsidR="00A665BB" w:rsidRPr="0027606F" w:rsidRDefault="00A665BB" w:rsidP="0027606F">
            <w:pPr>
              <w:ind w:left="102" w:hanging="102"/>
              <w:jc w:val="both"/>
              <w:rPr>
                <w:rFonts w:cs="Arial"/>
                <w:szCs w:val="22"/>
              </w:rPr>
            </w:pPr>
            <w:r w:rsidRPr="00C53EEB">
              <w:rPr>
                <w:rFonts w:cs="Arial"/>
                <w:sz w:val="18"/>
                <w:szCs w:val="18"/>
              </w:rPr>
              <w:t>(</w:t>
            </w:r>
            <w:r w:rsidRPr="00CA4D3F">
              <w:rPr>
                <w:rFonts w:cs="Arial"/>
                <w:sz w:val="18"/>
                <w:szCs w:val="18"/>
              </w:rPr>
              <w:t>Note: All items to be paid for from the General Fund).</w:t>
            </w:r>
          </w:p>
        </w:tc>
      </w:tr>
      <w:tr w:rsidR="00884531"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CBDBF23" w:rsidR="00884531" w:rsidRPr="00A743D7" w:rsidRDefault="00884531" w:rsidP="00884531">
            <w:pPr>
              <w:jc w:val="both"/>
              <w:rPr>
                <w:rFonts w:cs="Arial"/>
                <w:b/>
              </w:rPr>
            </w:pPr>
          </w:p>
          <w:p w14:paraId="564A4849" w14:textId="366FFA85" w:rsidR="00884531" w:rsidRPr="00A743D7" w:rsidRDefault="00884531" w:rsidP="00884531">
            <w:pPr>
              <w:jc w:val="both"/>
              <w:rPr>
                <w:rFonts w:cs="Arial"/>
                <w:b/>
              </w:rPr>
            </w:pPr>
            <w:r w:rsidRPr="00A743D7">
              <w:rPr>
                <w:rFonts w:cs="Arial"/>
                <w:b/>
                <w:szCs w:val="22"/>
              </w:rPr>
              <w:t>C</w:t>
            </w:r>
            <w:r>
              <w:rPr>
                <w:rFonts w:cs="Arial"/>
                <w:b/>
                <w:szCs w:val="22"/>
              </w:rPr>
              <w:t>1</w:t>
            </w:r>
            <w:r w:rsidR="00D135E1">
              <w:rPr>
                <w:rFonts w:cs="Arial"/>
                <w:b/>
                <w:szCs w:val="22"/>
              </w:rPr>
              <w:t>5</w:t>
            </w:r>
            <w:r w:rsidR="00283D34">
              <w:rPr>
                <w:rFonts w:cs="Arial"/>
                <w:b/>
                <w:szCs w:val="22"/>
              </w:rPr>
              <w:t>/1</w:t>
            </w:r>
            <w:r w:rsidRPr="00A743D7">
              <w:rPr>
                <w:rFonts w:cs="Arial"/>
                <w:b/>
                <w:szCs w:val="22"/>
              </w:rPr>
              <w:t>9</w:t>
            </w:r>
            <w:r w:rsidR="00283D34">
              <w:rPr>
                <w:rFonts w:cs="Arial"/>
                <w:b/>
                <w:szCs w:val="22"/>
              </w:rPr>
              <w:t>/20</w:t>
            </w:r>
          </w:p>
          <w:p w14:paraId="7AC3F401" w14:textId="77777777" w:rsidR="00884531" w:rsidRPr="00A743D7" w:rsidRDefault="00884531" w:rsidP="00884531">
            <w:pPr>
              <w:jc w:val="both"/>
              <w:rPr>
                <w:rFonts w:cs="Arial"/>
                <w:b/>
              </w:rPr>
            </w:pPr>
          </w:p>
          <w:p w14:paraId="4A74C240" w14:textId="77777777" w:rsidR="00884531" w:rsidRPr="00A743D7" w:rsidRDefault="00884531" w:rsidP="00884531">
            <w:pPr>
              <w:rPr>
                <w:rFonts w:cs="Arial"/>
              </w:rPr>
            </w:pPr>
          </w:p>
          <w:p w14:paraId="7C4CDCB3" w14:textId="77777777" w:rsidR="00884531" w:rsidRPr="00A743D7" w:rsidRDefault="00884531" w:rsidP="00884531">
            <w:pPr>
              <w:rPr>
                <w:rFonts w:cs="Arial"/>
              </w:rPr>
            </w:pPr>
          </w:p>
          <w:p w14:paraId="2BBBBBDC" w14:textId="77777777" w:rsidR="00884531" w:rsidRPr="00A743D7" w:rsidRDefault="00884531" w:rsidP="00884531">
            <w:pPr>
              <w:rPr>
                <w:rFonts w:cs="Arial"/>
              </w:rPr>
            </w:pPr>
          </w:p>
          <w:p w14:paraId="5C22B213" w14:textId="77777777" w:rsidR="00884531" w:rsidRPr="00A743D7" w:rsidRDefault="00884531" w:rsidP="00884531">
            <w:pPr>
              <w:rPr>
                <w:rFonts w:cs="Arial"/>
              </w:rPr>
            </w:pPr>
          </w:p>
          <w:p w14:paraId="3A1663DC" w14:textId="77777777" w:rsidR="00884531" w:rsidRPr="00A743D7" w:rsidRDefault="00884531" w:rsidP="00884531">
            <w:pPr>
              <w:rPr>
                <w:rFonts w:cs="Arial"/>
              </w:rPr>
            </w:pPr>
          </w:p>
          <w:p w14:paraId="0801CA6A" w14:textId="77777777" w:rsidR="00884531" w:rsidRPr="00A743D7" w:rsidRDefault="00884531" w:rsidP="00884531">
            <w:pPr>
              <w:rPr>
                <w:rFonts w:cs="Arial"/>
              </w:rPr>
            </w:pPr>
          </w:p>
          <w:p w14:paraId="47BEEFAB" w14:textId="77777777" w:rsidR="00884531" w:rsidRPr="00A743D7" w:rsidRDefault="00884531" w:rsidP="00884531">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02FD3E94" w14:textId="77777777" w:rsidR="00884531" w:rsidRPr="00A743D7" w:rsidRDefault="00884531" w:rsidP="00884531">
            <w:pPr>
              <w:tabs>
                <w:tab w:val="left" w:pos="754"/>
              </w:tabs>
              <w:outlineLvl w:val="0"/>
              <w:rPr>
                <w:rFonts w:cs="Arial"/>
                <w:b/>
                <w:u w:val="single"/>
              </w:rPr>
            </w:pPr>
          </w:p>
          <w:p w14:paraId="485663DF" w14:textId="77777777" w:rsidR="00884531" w:rsidRPr="00A743D7" w:rsidRDefault="00884531" w:rsidP="00884531">
            <w:pPr>
              <w:tabs>
                <w:tab w:val="left" w:pos="754"/>
              </w:tabs>
              <w:outlineLvl w:val="0"/>
              <w:rPr>
                <w:rFonts w:cs="Arial"/>
                <w:b/>
                <w:u w:val="single"/>
              </w:rPr>
            </w:pPr>
            <w:r w:rsidRPr="00A743D7">
              <w:rPr>
                <w:rFonts w:cs="Arial"/>
                <w:b/>
                <w:szCs w:val="22"/>
                <w:u w:val="single"/>
              </w:rPr>
              <w:t>PLANNING APPLICATIONS</w:t>
            </w:r>
          </w:p>
          <w:p w14:paraId="35422D05" w14:textId="77777777" w:rsidR="00884531" w:rsidRPr="00A743D7" w:rsidRDefault="00884531" w:rsidP="00884531">
            <w:pPr>
              <w:tabs>
                <w:tab w:val="left" w:pos="754"/>
              </w:tabs>
              <w:ind w:hanging="709"/>
              <w:outlineLvl w:val="0"/>
              <w:rPr>
                <w:rFonts w:cs="Arial"/>
                <w:b/>
                <w:u w:val="single"/>
              </w:rPr>
            </w:pPr>
          </w:p>
          <w:p w14:paraId="029942CB" w14:textId="4BE77814" w:rsidR="00334CCE" w:rsidRDefault="00884531" w:rsidP="00A7171A">
            <w:pPr>
              <w:tabs>
                <w:tab w:val="left" w:pos="34"/>
              </w:tabs>
              <w:ind w:left="851" w:hanging="840"/>
              <w:outlineLvl w:val="0"/>
              <w:rPr>
                <w:rFonts w:eastAsia="SimSun" w:cs="Arial"/>
                <w:b/>
                <w:szCs w:val="22"/>
                <w:lang w:eastAsia="zh-CN"/>
              </w:rPr>
            </w:pPr>
            <w:r w:rsidRPr="00A743D7">
              <w:rPr>
                <w:rFonts w:cs="Arial"/>
                <w:b/>
                <w:szCs w:val="22"/>
              </w:rPr>
              <w:t>Planning Appendix A: Planning Applications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6662"/>
            </w:tblGrid>
            <w:tr w:rsidR="00334CCE" w:rsidRPr="001921FB" w14:paraId="199AF6D9" w14:textId="77777777" w:rsidTr="00D523DA">
              <w:tc>
                <w:tcPr>
                  <w:tcW w:w="1828" w:type="dxa"/>
                  <w:shd w:val="clear" w:color="auto" w:fill="auto"/>
                </w:tcPr>
                <w:p w14:paraId="62E03771" w14:textId="77777777" w:rsidR="00334CCE" w:rsidRPr="008509C3" w:rsidRDefault="00334CCE" w:rsidP="00334CCE">
                  <w:pPr>
                    <w:autoSpaceDE w:val="0"/>
                    <w:autoSpaceDN w:val="0"/>
                    <w:adjustRightInd w:val="0"/>
                    <w:rPr>
                      <w:rFonts w:ascii="Arial-BoldMT" w:hAnsi="Arial-BoldMT" w:cs="Arial-BoldMT"/>
                      <w:bCs/>
                    </w:rPr>
                  </w:pPr>
                  <w:r w:rsidRPr="008509C3">
                    <w:rPr>
                      <w:rFonts w:ascii="Arial-BoldMT" w:hAnsi="Arial-BoldMT" w:cs="Arial-BoldMT"/>
                      <w:bCs/>
                    </w:rPr>
                    <w:t>Reference</w:t>
                  </w:r>
                </w:p>
              </w:tc>
              <w:tc>
                <w:tcPr>
                  <w:tcW w:w="6662" w:type="dxa"/>
                  <w:shd w:val="clear" w:color="auto" w:fill="auto"/>
                </w:tcPr>
                <w:p w14:paraId="4EBBE708" w14:textId="77777777" w:rsidR="00334CCE" w:rsidRPr="00C11746" w:rsidRDefault="00334CCE" w:rsidP="00334CCE">
                  <w:pPr>
                    <w:autoSpaceDE w:val="0"/>
                    <w:autoSpaceDN w:val="0"/>
                    <w:adjustRightInd w:val="0"/>
                    <w:rPr>
                      <w:bCs/>
                    </w:rPr>
                  </w:pPr>
                  <w:r w:rsidRPr="00C11746">
                    <w:rPr>
                      <w:bCs/>
                    </w:rPr>
                    <w:t>DC/19/02017</w:t>
                  </w:r>
                </w:p>
              </w:tc>
            </w:tr>
            <w:tr w:rsidR="00334CCE" w:rsidRPr="001921FB" w14:paraId="669A87E5" w14:textId="77777777" w:rsidTr="00D523DA">
              <w:tc>
                <w:tcPr>
                  <w:tcW w:w="1828" w:type="dxa"/>
                  <w:shd w:val="clear" w:color="auto" w:fill="auto"/>
                </w:tcPr>
                <w:p w14:paraId="68FCAD9C" w14:textId="77777777" w:rsidR="00334CCE" w:rsidRPr="008509C3" w:rsidRDefault="00334CCE" w:rsidP="00334CCE">
                  <w:pPr>
                    <w:autoSpaceDE w:val="0"/>
                    <w:autoSpaceDN w:val="0"/>
                    <w:adjustRightInd w:val="0"/>
                    <w:rPr>
                      <w:rFonts w:ascii="Arial-BoldMT" w:hAnsi="Arial-BoldMT" w:cs="Arial-BoldMT"/>
                      <w:bCs/>
                    </w:rPr>
                  </w:pPr>
                  <w:r w:rsidRPr="008509C3">
                    <w:rPr>
                      <w:rFonts w:ascii="Arial-BoldMT" w:hAnsi="Arial-BoldMT" w:cs="Arial-BoldMT"/>
                      <w:bCs/>
                    </w:rPr>
                    <w:t>Proposal</w:t>
                  </w:r>
                </w:p>
              </w:tc>
              <w:tc>
                <w:tcPr>
                  <w:tcW w:w="6662" w:type="dxa"/>
                  <w:shd w:val="clear" w:color="auto" w:fill="auto"/>
                </w:tcPr>
                <w:p w14:paraId="409D1E27" w14:textId="77777777" w:rsidR="00334CCE" w:rsidRPr="008509C3" w:rsidRDefault="00334CCE" w:rsidP="00334CCE">
                  <w:pPr>
                    <w:autoSpaceDE w:val="0"/>
                    <w:autoSpaceDN w:val="0"/>
                    <w:adjustRightInd w:val="0"/>
                    <w:rPr>
                      <w:rFonts w:ascii="Arial-BoldMT" w:hAnsi="Arial-BoldMT" w:cs="Arial-BoldMT"/>
                      <w:bCs/>
                    </w:rPr>
                  </w:pPr>
                  <w:r>
                    <w:rPr>
                      <w:rFonts w:ascii="ArialMT" w:hAnsi="ArialMT" w:cs="ArialMT"/>
                    </w:rPr>
                    <w:t>Householder Planning Application - Erection of a rear first floor extension</w:t>
                  </w:r>
                </w:p>
              </w:tc>
            </w:tr>
            <w:tr w:rsidR="00334CCE" w:rsidRPr="001921FB" w14:paraId="3A82680C" w14:textId="77777777" w:rsidTr="00D523DA">
              <w:tc>
                <w:tcPr>
                  <w:tcW w:w="1828" w:type="dxa"/>
                  <w:shd w:val="clear" w:color="auto" w:fill="auto"/>
                </w:tcPr>
                <w:p w14:paraId="515C5234" w14:textId="77777777" w:rsidR="00334CCE" w:rsidRPr="008509C3" w:rsidRDefault="00334CCE" w:rsidP="00334CCE">
                  <w:pPr>
                    <w:autoSpaceDE w:val="0"/>
                    <w:autoSpaceDN w:val="0"/>
                    <w:adjustRightInd w:val="0"/>
                    <w:rPr>
                      <w:rFonts w:ascii="Arial-BoldMT" w:hAnsi="Arial-BoldMT" w:cs="Arial-BoldMT"/>
                      <w:bCs/>
                    </w:rPr>
                  </w:pPr>
                  <w:r w:rsidRPr="008509C3">
                    <w:rPr>
                      <w:rFonts w:ascii="Arial-BoldMT" w:hAnsi="Arial-BoldMT" w:cs="Arial-BoldMT"/>
                      <w:bCs/>
                    </w:rPr>
                    <w:t>Location</w:t>
                  </w:r>
                </w:p>
              </w:tc>
              <w:tc>
                <w:tcPr>
                  <w:tcW w:w="6662" w:type="dxa"/>
                  <w:shd w:val="clear" w:color="auto" w:fill="auto"/>
                </w:tcPr>
                <w:p w14:paraId="5DCA71F3" w14:textId="77777777" w:rsidR="00334CCE" w:rsidRPr="008509C3" w:rsidRDefault="00334CCE" w:rsidP="00334CCE">
                  <w:pPr>
                    <w:shd w:val="clear" w:color="auto" w:fill="FFFFFF"/>
                    <w:rPr>
                      <w:rFonts w:ascii="Arial-BoldMT" w:hAnsi="Arial-BoldMT" w:cs="Arial-BoldMT"/>
                      <w:bCs/>
                    </w:rPr>
                  </w:pPr>
                  <w:r>
                    <w:rPr>
                      <w:rFonts w:ascii="ArialMT" w:hAnsi="ArialMT" w:cs="ArialMT"/>
                    </w:rPr>
                    <w:t xml:space="preserve">Willow Cottage, </w:t>
                  </w:r>
                  <w:proofErr w:type="spellStart"/>
                  <w:r>
                    <w:rPr>
                      <w:rFonts w:ascii="ArialMT" w:hAnsi="ArialMT" w:cs="ArialMT"/>
                    </w:rPr>
                    <w:t>Wattisham</w:t>
                  </w:r>
                  <w:proofErr w:type="spellEnd"/>
                  <w:r>
                    <w:rPr>
                      <w:rFonts w:ascii="ArialMT" w:hAnsi="ArialMT" w:cs="ArialMT"/>
                    </w:rPr>
                    <w:t xml:space="preserve"> Road, Bildeston, Ipswich Suffolk IP7 7EQ</w:t>
                  </w:r>
                </w:p>
              </w:tc>
            </w:tr>
            <w:tr w:rsidR="00334CCE" w:rsidRPr="001921FB" w14:paraId="5558AA21" w14:textId="77777777" w:rsidTr="00D523DA">
              <w:tc>
                <w:tcPr>
                  <w:tcW w:w="1828" w:type="dxa"/>
                  <w:shd w:val="clear" w:color="auto" w:fill="auto"/>
                </w:tcPr>
                <w:p w14:paraId="45838489" w14:textId="61805FB9" w:rsidR="00334CCE" w:rsidRDefault="00334CCE" w:rsidP="00334CCE">
                  <w:pPr>
                    <w:autoSpaceDE w:val="0"/>
                    <w:autoSpaceDN w:val="0"/>
                    <w:adjustRightInd w:val="0"/>
                    <w:rPr>
                      <w:rFonts w:ascii="Arial-BoldMT" w:hAnsi="Arial-BoldMT" w:cs="Arial-BoldMT"/>
                      <w:bCs/>
                    </w:rPr>
                  </w:pPr>
                  <w:r>
                    <w:rPr>
                      <w:rFonts w:ascii="Arial-BoldMT" w:hAnsi="Arial-BoldMT" w:cs="Arial-BoldMT"/>
                      <w:bCs/>
                    </w:rPr>
                    <w:t>Representation</w:t>
                  </w:r>
                </w:p>
                <w:p w14:paraId="0411E10B" w14:textId="77777777" w:rsidR="00334CCE" w:rsidRPr="008509C3" w:rsidRDefault="00334CCE" w:rsidP="00334CCE">
                  <w:pPr>
                    <w:autoSpaceDE w:val="0"/>
                    <w:autoSpaceDN w:val="0"/>
                    <w:adjustRightInd w:val="0"/>
                    <w:rPr>
                      <w:rFonts w:ascii="Arial-BoldMT" w:hAnsi="Arial-BoldMT" w:cs="Arial-BoldMT"/>
                      <w:bCs/>
                    </w:rPr>
                  </w:pPr>
                </w:p>
              </w:tc>
              <w:tc>
                <w:tcPr>
                  <w:tcW w:w="6662" w:type="dxa"/>
                  <w:shd w:val="clear" w:color="auto" w:fill="auto"/>
                </w:tcPr>
                <w:p w14:paraId="3CF31AD1" w14:textId="59FF0ECB" w:rsidR="00334CCE" w:rsidRDefault="00334CCE" w:rsidP="00334CCE">
                  <w:pPr>
                    <w:shd w:val="clear" w:color="auto" w:fill="FFFFFF"/>
                    <w:rPr>
                      <w:rFonts w:ascii="ArialMT" w:hAnsi="ArialMT" w:cs="ArialMT"/>
                    </w:rPr>
                  </w:pPr>
                  <w:r>
                    <w:rPr>
                      <w:rFonts w:ascii="ArialMT" w:hAnsi="ArialMT" w:cs="ArialMT"/>
                    </w:rPr>
                    <w:t>No objection</w:t>
                  </w:r>
                </w:p>
              </w:tc>
            </w:tr>
          </w:tbl>
          <w:p w14:paraId="158919D0" w14:textId="77777777" w:rsidR="0027606F" w:rsidRDefault="0027606F" w:rsidP="00884531">
            <w:pPr>
              <w:shd w:val="clear" w:color="auto" w:fill="FFFFFF"/>
              <w:rPr>
                <w:rFonts w:eastAsia="SimSun" w:cs="Arial"/>
                <w:b/>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6662"/>
            </w:tblGrid>
            <w:tr w:rsidR="00141B17" w:rsidRPr="001921FB" w14:paraId="02DBEEDA" w14:textId="77777777" w:rsidTr="00D523DA">
              <w:tc>
                <w:tcPr>
                  <w:tcW w:w="1828" w:type="dxa"/>
                  <w:shd w:val="clear" w:color="auto" w:fill="auto"/>
                </w:tcPr>
                <w:p w14:paraId="4B34CB35" w14:textId="77777777" w:rsidR="00141B17" w:rsidRPr="008509C3" w:rsidRDefault="00141B17" w:rsidP="00141B17">
                  <w:pPr>
                    <w:autoSpaceDE w:val="0"/>
                    <w:autoSpaceDN w:val="0"/>
                    <w:adjustRightInd w:val="0"/>
                    <w:rPr>
                      <w:rFonts w:ascii="Arial-BoldMT" w:hAnsi="Arial-BoldMT" w:cs="Arial-BoldMT"/>
                      <w:bCs/>
                    </w:rPr>
                  </w:pPr>
                  <w:r w:rsidRPr="008509C3">
                    <w:rPr>
                      <w:rFonts w:ascii="Arial-BoldMT" w:hAnsi="Arial-BoldMT" w:cs="Arial-BoldMT"/>
                      <w:bCs/>
                    </w:rPr>
                    <w:t>Reference</w:t>
                  </w:r>
                </w:p>
              </w:tc>
              <w:tc>
                <w:tcPr>
                  <w:tcW w:w="6662" w:type="dxa"/>
                  <w:shd w:val="clear" w:color="auto" w:fill="auto"/>
                </w:tcPr>
                <w:p w14:paraId="436488AB" w14:textId="3D59B706" w:rsidR="00141B17" w:rsidRPr="00C11746" w:rsidRDefault="00141B17" w:rsidP="00141B17">
                  <w:pPr>
                    <w:shd w:val="clear" w:color="auto" w:fill="FFFFFF"/>
                    <w:rPr>
                      <w:bCs/>
                    </w:rPr>
                  </w:pPr>
                  <w:r>
                    <w:rPr>
                      <w:rFonts w:cs="Arial"/>
                      <w:color w:val="333333"/>
                      <w:sz w:val="23"/>
                      <w:szCs w:val="23"/>
                      <w:shd w:val="clear" w:color="auto" w:fill="FFFFFF"/>
                    </w:rPr>
                    <w:t>DC/19/01971</w:t>
                  </w:r>
                </w:p>
              </w:tc>
            </w:tr>
            <w:tr w:rsidR="00141B17" w:rsidRPr="001921FB" w14:paraId="2A08CF49" w14:textId="77777777" w:rsidTr="00D523DA">
              <w:tc>
                <w:tcPr>
                  <w:tcW w:w="1828" w:type="dxa"/>
                  <w:shd w:val="clear" w:color="auto" w:fill="auto"/>
                </w:tcPr>
                <w:p w14:paraId="4A66D5CB" w14:textId="77777777" w:rsidR="00141B17" w:rsidRPr="008509C3" w:rsidRDefault="00141B17" w:rsidP="00141B17">
                  <w:pPr>
                    <w:autoSpaceDE w:val="0"/>
                    <w:autoSpaceDN w:val="0"/>
                    <w:adjustRightInd w:val="0"/>
                    <w:rPr>
                      <w:rFonts w:ascii="Arial-BoldMT" w:hAnsi="Arial-BoldMT" w:cs="Arial-BoldMT"/>
                      <w:bCs/>
                    </w:rPr>
                  </w:pPr>
                  <w:r w:rsidRPr="008509C3">
                    <w:rPr>
                      <w:rFonts w:ascii="Arial-BoldMT" w:hAnsi="Arial-BoldMT" w:cs="Arial-BoldMT"/>
                      <w:bCs/>
                    </w:rPr>
                    <w:t>Proposal</w:t>
                  </w:r>
                </w:p>
              </w:tc>
              <w:tc>
                <w:tcPr>
                  <w:tcW w:w="6662" w:type="dxa"/>
                  <w:shd w:val="clear" w:color="auto" w:fill="auto"/>
                </w:tcPr>
                <w:p w14:paraId="6624BA37" w14:textId="7C77B3F7" w:rsidR="00141B17" w:rsidRPr="008509C3" w:rsidRDefault="00D2271E" w:rsidP="00141B17">
                  <w:pPr>
                    <w:autoSpaceDE w:val="0"/>
                    <w:autoSpaceDN w:val="0"/>
                    <w:adjustRightInd w:val="0"/>
                    <w:rPr>
                      <w:rFonts w:ascii="Arial-BoldMT" w:hAnsi="Arial-BoldMT" w:cs="Arial-BoldMT"/>
                      <w:bCs/>
                    </w:rPr>
                  </w:pPr>
                  <w:r>
                    <w:rPr>
                      <w:rFonts w:cs="Arial"/>
                      <w:color w:val="333333"/>
                      <w:sz w:val="23"/>
                      <w:szCs w:val="23"/>
                      <w:shd w:val="clear" w:color="auto" w:fill="FFFFFF"/>
                    </w:rPr>
                    <w:t>Notification of Works to Trees in a Conservation Area - Acacia (Fell)</w:t>
                  </w:r>
                </w:p>
              </w:tc>
            </w:tr>
            <w:tr w:rsidR="00141B17" w:rsidRPr="001921FB" w14:paraId="2E274216" w14:textId="77777777" w:rsidTr="00D523DA">
              <w:tc>
                <w:tcPr>
                  <w:tcW w:w="1828" w:type="dxa"/>
                  <w:shd w:val="clear" w:color="auto" w:fill="auto"/>
                </w:tcPr>
                <w:p w14:paraId="2F04EE4D" w14:textId="77777777" w:rsidR="00141B17" w:rsidRPr="008509C3" w:rsidRDefault="00141B17" w:rsidP="00141B17">
                  <w:pPr>
                    <w:autoSpaceDE w:val="0"/>
                    <w:autoSpaceDN w:val="0"/>
                    <w:adjustRightInd w:val="0"/>
                    <w:rPr>
                      <w:rFonts w:ascii="Arial-BoldMT" w:hAnsi="Arial-BoldMT" w:cs="Arial-BoldMT"/>
                      <w:bCs/>
                    </w:rPr>
                  </w:pPr>
                  <w:r w:rsidRPr="008509C3">
                    <w:rPr>
                      <w:rFonts w:ascii="Arial-BoldMT" w:hAnsi="Arial-BoldMT" w:cs="Arial-BoldMT"/>
                      <w:bCs/>
                    </w:rPr>
                    <w:t>Location</w:t>
                  </w:r>
                </w:p>
              </w:tc>
              <w:tc>
                <w:tcPr>
                  <w:tcW w:w="6662" w:type="dxa"/>
                  <w:shd w:val="clear" w:color="auto" w:fill="auto"/>
                </w:tcPr>
                <w:p w14:paraId="6B36BE16" w14:textId="1D417689" w:rsidR="00141B17" w:rsidRPr="008509C3" w:rsidRDefault="00D2271E" w:rsidP="00141B17">
                  <w:pPr>
                    <w:shd w:val="clear" w:color="auto" w:fill="FFFFFF"/>
                    <w:rPr>
                      <w:rFonts w:ascii="Arial-BoldMT" w:hAnsi="Arial-BoldMT" w:cs="Arial-BoldMT"/>
                      <w:bCs/>
                    </w:rPr>
                  </w:pPr>
                  <w:r>
                    <w:rPr>
                      <w:rFonts w:cs="Arial"/>
                      <w:color w:val="333333"/>
                      <w:sz w:val="23"/>
                      <w:szCs w:val="23"/>
                      <w:shd w:val="clear" w:color="auto" w:fill="FFFFFF"/>
                    </w:rPr>
                    <w:t>Bildeston Health Centre High Street Bildeston Ipswich Suffolk IP7 7EX</w:t>
                  </w:r>
                </w:p>
              </w:tc>
            </w:tr>
            <w:tr w:rsidR="00141B17" w:rsidRPr="001921FB" w14:paraId="1EABA730" w14:textId="77777777" w:rsidTr="00D523DA">
              <w:tc>
                <w:tcPr>
                  <w:tcW w:w="1828" w:type="dxa"/>
                  <w:shd w:val="clear" w:color="auto" w:fill="auto"/>
                </w:tcPr>
                <w:p w14:paraId="331F15A4" w14:textId="77777777" w:rsidR="00141B17" w:rsidRDefault="00141B17" w:rsidP="00141B17">
                  <w:pPr>
                    <w:autoSpaceDE w:val="0"/>
                    <w:autoSpaceDN w:val="0"/>
                    <w:adjustRightInd w:val="0"/>
                    <w:rPr>
                      <w:rFonts w:ascii="Arial-BoldMT" w:hAnsi="Arial-BoldMT" w:cs="Arial-BoldMT"/>
                      <w:bCs/>
                    </w:rPr>
                  </w:pPr>
                  <w:r>
                    <w:rPr>
                      <w:rFonts w:ascii="Arial-BoldMT" w:hAnsi="Arial-BoldMT" w:cs="Arial-BoldMT"/>
                      <w:bCs/>
                    </w:rPr>
                    <w:t>Representation</w:t>
                  </w:r>
                </w:p>
                <w:p w14:paraId="4A8E11A4" w14:textId="77777777" w:rsidR="00141B17" w:rsidRPr="008509C3" w:rsidRDefault="00141B17" w:rsidP="00141B17">
                  <w:pPr>
                    <w:autoSpaceDE w:val="0"/>
                    <w:autoSpaceDN w:val="0"/>
                    <w:adjustRightInd w:val="0"/>
                    <w:rPr>
                      <w:rFonts w:ascii="Arial-BoldMT" w:hAnsi="Arial-BoldMT" w:cs="Arial-BoldMT"/>
                      <w:bCs/>
                    </w:rPr>
                  </w:pPr>
                </w:p>
              </w:tc>
              <w:tc>
                <w:tcPr>
                  <w:tcW w:w="6662" w:type="dxa"/>
                  <w:shd w:val="clear" w:color="auto" w:fill="auto"/>
                </w:tcPr>
                <w:p w14:paraId="47478AFB" w14:textId="77777777" w:rsidR="00141B17" w:rsidRDefault="00141B17" w:rsidP="00141B17">
                  <w:pPr>
                    <w:shd w:val="clear" w:color="auto" w:fill="FFFFFF"/>
                    <w:rPr>
                      <w:rFonts w:ascii="ArialMT" w:hAnsi="ArialMT" w:cs="ArialMT"/>
                    </w:rPr>
                  </w:pPr>
                  <w:r>
                    <w:rPr>
                      <w:rFonts w:ascii="ArialMT" w:hAnsi="ArialMT" w:cs="ArialMT"/>
                    </w:rPr>
                    <w:t>No objection</w:t>
                  </w:r>
                </w:p>
              </w:tc>
            </w:tr>
          </w:tbl>
          <w:p w14:paraId="5CFBD7F6" w14:textId="77777777" w:rsidR="00334CCE" w:rsidRPr="00C50D80" w:rsidRDefault="00334CCE" w:rsidP="00884531">
            <w:pPr>
              <w:shd w:val="clear" w:color="auto" w:fill="FFFFFF"/>
              <w:rPr>
                <w:rFonts w:eastAsia="SimSun" w:cs="Arial"/>
                <w:b/>
                <w:szCs w:val="22"/>
                <w:lang w:eastAsia="zh-CN"/>
              </w:rPr>
            </w:pPr>
          </w:p>
          <w:p w14:paraId="7C987782" w14:textId="77777777" w:rsidR="00884531" w:rsidRPr="00A743D7" w:rsidRDefault="00884531" w:rsidP="00884531">
            <w:pPr>
              <w:rPr>
                <w:rFonts w:cs="Arial"/>
                <w:b/>
              </w:rPr>
            </w:pPr>
            <w:r w:rsidRPr="00A743D7">
              <w:rPr>
                <w:rFonts w:cs="Arial"/>
                <w:b/>
                <w:szCs w:val="22"/>
              </w:rPr>
              <w:t>Planning Appendix B: Planning Applications Decisions by Babergh District Council</w:t>
            </w:r>
          </w:p>
          <w:p w14:paraId="26ABD579" w14:textId="77777777" w:rsidR="00884531" w:rsidRDefault="00884531" w:rsidP="00884531">
            <w:pPr>
              <w:shd w:val="clear" w:color="auto" w:fill="FFFFFF"/>
              <w:rPr>
                <w:rFonts w:eastAsia="SimSun" w:cs="Arial"/>
                <w:b/>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930"/>
            </w:tblGrid>
            <w:tr w:rsidR="007A0785" w:rsidRPr="001921FB" w14:paraId="61BC1586" w14:textId="77777777" w:rsidTr="00D523DA">
              <w:tc>
                <w:tcPr>
                  <w:tcW w:w="1418" w:type="dxa"/>
                  <w:shd w:val="clear" w:color="auto" w:fill="auto"/>
                </w:tcPr>
                <w:p w14:paraId="43B52023" w14:textId="09F66472" w:rsidR="007A0785" w:rsidRPr="008509C3" w:rsidRDefault="00D135E1" w:rsidP="007A0785">
                  <w:pPr>
                    <w:autoSpaceDE w:val="0"/>
                    <w:autoSpaceDN w:val="0"/>
                    <w:adjustRightInd w:val="0"/>
                    <w:rPr>
                      <w:rFonts w:ascii="Arial-BoldMT" w:hAnsi="Arial-BoldMT" w:cs="Arial-BoldMT"/>
                      <w:bCs/>
                    </w:rPr>
                  </w:pPr>
                  <w:r>
                    <w:rPr>
                      <w:rFonts w:cs="Arial"/>
                      <w:b/>
                      <w:bCs/>
                      <w:u w:val="single"/>
                    </w:rPr>
                    <w:t xml:space="preserve"> </w:t>
                  </w:r>
                  <w:r w:rsidR="007A0785" w:rsidRPr="008509C3">
                    <w:rPr>
                      <w:rFonts w:ascii="Arial-BoldMT" w:hAnsi="Arial-BoldMT" w:cs="Arial-BoldMT"/>
                      <w:bCs/>
                    </w:rPr>
                    <w:t>Reference</w:t>
                  </w:r>
                </w:p>
              </w:tc>
              <w:tc>
                <w:tcPr>
                  <w:tcW w:w="6930" w:type="dxa"/>
                  <w:shd w:val="clear" w:color="auto" w:fill="auto"/>
                </w:tcPr>
                <w:p w14:paraId="169EB616" w14:textId="77777777" w:rsidR="007A0785" w:rsidRPr="008509C3" w:rsidRDefault="007A0785" w:rsidP="007A0785">
                  <w:pPr>
                    <w:autoSpaceDE w:val="0"/>
                    <w:autoSpaceDN w:val="0"/>
                    <w:adjustRightInd w:val="0"/>
                    <w:rPr>
                      <w:rFonts w:ascii="Arial-BoldMT" w:hAnsi="Arial-BoldMT" w:cs="Arial-BoldMT"/>
                      <w:bCs/>
                    </w:rPr>
                  </w:pPr>
                  <w:r>
                    <w:rPr>
                      <w:rFonts w:ascii="ArialMT" w:hAnsi="ArialMT" w:cs="ArialMT"/>
                    </w:rPr>
                    <w:t>DC/19/01444</w:t>
                  </w:r>
                </w:p>
              </w:tc>
            </w:tr>
            <w:tr w:rsidR="007A0785" w:rsidRPr="001921FB" w14:paraId="422E5973" w14:textId="77777777" w:rsidTr="00D523DA">
              <w:tc>
                <w:tcPr>
                  <w:tcW w:w="1418" w:type="dxa"/>
                  <w:shd w:val="clear" w:color="auto" w:fill="auto"/>
                </w:tcPr>
                <w:p w14:paraId="0792A3FA"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Proposal</w:t>
                  </w:r>
                </w:p>
              </w:tc>
              <w:tc>
                <w:tcPr>
                  <w:tcW w:w="6930" w:type="dxa"/>
                  <w:shd w:val="clear" w:color="auto" w:fill="auto"/>
                </w:tcPr>
                <w:p w14:paraId="1FA96FAF" w14:textId="77777777" w:rsidR="007A0785" w:rsidRPr="008509C3" w:rsidRDefault="007A0785" w:rsidP="007A0785">
                  <w:pPr>
                    <w:autoSpaceDE w:val="0"/>
                    <w:autoSpaceDN w:val="0"/>
                    <w:adjustRightInd w:val="0"/>
                    <w:rPr>
                      <w:rFonts w:ascii="Arial-BoldMT" w:hAnsi="Arial-BoldMT" w:cs="Arial-BoldMT"/>
                      <w:bCs/>
                    </w:rPr>
                  </w:pPr>
                  <w:proofErr w:type="spellStart"/>
                  <w:r>
                    <w:rPr>
                      <w:rFonts w:ascii="ArialMT" w:hAnsi="ArialMT" w:cs="ArialMT"/>
                    </w:rPr>
                    <w:t>Woolcombers</w:t>
                  </w:r>
                  <w:proofErr w:type="spellEnd"/>
                  <w:r>
                    <w:rPr>
                      <w:rFonts w:ascii="ArialMT" w:hAnsi="ArialMT" w:cs="ArialMT"/>
                    </w:rPr>
                    <w:t>, Duke Street, Bildeston, Bildeston, Ipswich IP7 7EW</w:t>
                  </w:r>
                </w:p>
              </w:tc>
            </w:tr>
            <w:tr w:rsidR="007A0785" w:rsidRPr="001921FB" w14:paraId="07E3D898" w14:textId="77777777" w:rsidTr="00D523DA">
              <w:tc>
                <w:tcPr>
                  <w:tcW w:w="1418" w:type="dxa"/>
                  <w:shd w:val="clear" w:color="auto" w:fill="auto"/>
                </w:tcPr>
                <w:p w14:paraId="072A788F"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Location</w:t>
                  </w:r>
                </w:p>
              </w:tc>
              <w:tc>
                <w:tcPr>
                  <w:tcW w:w="6930" w:type="dxa"/>
                  <w:shd w:val="clear" w:color="auto" w:fill="auto"/>
                </w:tcPr>
                <w:p w14:paraId="035FA905" w14:textId="77777777" w:rsidR="007A0785" w:rsidRPr="008509C3" w:rsidRDefault="007A0785" w:rsidP="007A0785">
                  <w:pPr>
                    <w:shd w:val="clear" w:color="auto" w:fill="FFFFFF"/>
                    <w:rPr>
                      <w:rFonts w:ascii="Arial-BoldMT" w:hAnsi="Arial-BoldMT" w:cs="Arial-BoldMT"/>
                      <w:bCs/>
                    </w:rPr>
                  </w:pPr>
                  <w:r>
                    <w:rPr>
                      <w:rFonts w:ascii="ArialMT" w:hAnsi="ArialMT" w:cs="ArialMT"/>
                    </w:rPr>
                    <w:t>Notification of works to trees in a Conservation area - Sycamore T1- Reduce by 30%</w:t>
                  </w:r>
                </w:p>
              </w:tc>
            </w:tr>
            <w:tr w:rsidR="007A0785" w:rsidRPr="00D8662B" w14:paraId="559D4DE0" w14:textId="77777777" w:rsidTr="00D523DA">
              <w:tc>
                <w:tcPr>
                  <w:tcW w:w="1418" w:type="dxa"/>
                  <w:shd w:val="clear" w:color="auto" w:fill="auto"/>
                </w:tcPr>
                <w:p w14:paraId="4AF90666"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Decision of Planning Authority</w:t>
                  </w:r>
                </w:p>
              </w:tc>
              <w:tc>
                <w:tcPr>
                  <w:tcW w:w="6930" w:type="dxa"/>
                  <w:shd w:val="clear" w:color="auto" w:fill="auto"/>
                </w:tcPr>
                <w:p w14:paraId="4E776653" w14:textId="77777777" w:rsidR="007A0785" w:rsidRPr="008509C3" w:rsidRDefault="007A0785" w:rsidP="007A0785">
                  <w:pPr>
                    <w:shd w:val="clear" w:color="auto" w:fill="FFFFFF"/>
                  </w:pPr>
                  <w:r>
                    <w:t>Does not wish to object</w:t>
                  </w:r>
                </w:p>
              </w:tc>
            </w:tr>
          </w:tbl>
          <w:p w14:paraId="0EC16E68" w14:textId="77777777" w:rsidR="007A0785" w:rsidRDefault="007A0785" w:rsidP="007A0785">
            <w:pPr>
              <w:shd w:val="clear" w:color="auto" w:fill="FFFFFF"/>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930"/>
            </w:tblGrid>
            <w:tr w:rsidR="007A0785" w:rsidRPr="001921FB" w14:paraId="241EC441" w14:textId="77777777" w:rsidTr="007A0785">
              <w:tc>
                <w:tcPr>
                  <w:tcW w:w="1418" w:type="dxa"/>
                  <w:shd w:val="clear" w:color="auto" w:fill="auto"/>
                </w:tcPr>
                <w:p w14:paraId="2DB55211"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Reference</w:t>
                  </w:r>
                </w:p>
              </w:tc>
              <w:tc>
                <w:tcPr>
                  <w:tcW w:w="6930" w:type="dxa"/>
                  <w:shd w:val="clear" w:color="auto" w:fill="auto"/>
                </w:tcPr>
                <w:p w14:paraId="201A1831" w14:textId="77777777" w:rsidR="007A0785" w:rsidRPr="008509C3" w:rsidRDefault="007A0785" w:rsidP="007A0785">
                  <w:pPr>
                    <w:autoSpaceDE w:val="0"/>
                    <w:autoSpaceDN w:val="0"/>
                    <w:adjustRightInd w:val="0"/>
                    <w:rPr>
                      <w:rFonts w:ascii="Arial-BoldMT" w:hAnsi="Arial-BoldMT" w:cs="Arial-BoldMT"/>
                      <w:bCs/>
                    </w:rPr>
                  </w:pPr>
                  <w:r>
                    <w:t xml:space="preserve">DC/19/01439 </w:t>
                  </w:r>
                </w:p>
              </w:tc>
            </w:tr>
            <w:tr w:rsidR="007A0785" w:rsidRPr="001921FB" w14:paraId="05BB96A0" w14:textId="77777777" w:rsidTr="007A0785">
              <w:tc>
                <w:tcPr>
                  <w:tcW w:w="1418" w:type="dxa"/>
                  <w:shd w:val="clear" w:color="auto" w:fill="auto"/>
                </w:tcPr>
                <w:p w14:paraId="4B5BAAC9"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Proposal</w:t>
                  </w:r>
                </w:p>
              </w:tc>
              <w:tc>
                <w:tcPr>
                  <w:tcW w:w="6930" w:type="dxa"/>
                  <w:shd w:val="clear" w:color="auto" w:fill="auto"/>
                </w:tcPr>
                <w:p w14:paraId="16B3AB34" w14:textId="77777777" w:rsidR="007A0785" w:rsidRPr="008509C3" w:rsidRDefault="007A0785" w:rsidP="007A0785">
                  <w:pPr>
                    <w:autoSpaceDE w:val="0"/>
                    <w:autoSpaceDN w:val="0"/>
                    <w:adjustRightInd w:val="0"/>
                    <w:rPr>
                      <w:rFonts w:ascii="Arial-BoldMT" w:hAnsi="Arial-BoldMT" w:cs="Arial-BoldMT"/>
                      <w:bCs/>
                    </w:rPr>
                  </w:pPr>
                  <w:r>
                    <w:t>Carlisle House, 13 Chapel Street, Bildeston, Ipswich Suffolk IP7 7EP</w:t>
                  </w:r>
                </w:p>
              </w:tc>
            </w:tr>
            <w:tr w:rsidR="007A0785" w:rsidRPr="001921FB" w14:paraId="538E2786" w14:textId="77777777" w:rsidTr="007A0785">
              <w:tc>
                <w:tcPr>
                  <w:tcW w:w="1418" w:type="dxa"/>
                  <w:shd w:val="clear" w:color="auto" w:fill="auto"/>
                </w:tcPr>
                <w:p w14:paraId="088E3C77"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Location</w:t>
                  </w:r>
                </w:p>
              </w:tc>
              <w:tc>
                <w:tcPr>
                  <w:tcW w:w="6930" w:type="dxa"/>
                  <w:shd w:val="clear" w:color="auto" w:fill="auto"/>
                </w:tcPr>
                <w:p w14:paraId="53B24785" w14:textId="77777777" w:rsidR="007A0785" w:rsidRDefault="007A0785" w:rsidP="007A0785">
                  <w:pPr>
                    <w:autoSpaceDE w:val="0"/>
                    <w:autoSpaceDN w:val="0"/>
                    <w:adjustRightInd w:val="0"/>
                    <w:rPr>
                      <w:rFonts w:ascii="ArialMT" w:hAnsi="ArialMT" w:cs="ArialMT"/>
                    </w:rPr>
                  </w:pPr>
                  <w:r>
                    <w:rPr>
                      <w:rFonts w:ascii="ArialMT" w:hAnsi="ArialMT" w:cs="ArialMT"/>
                    </w:rPr>
                    <w:t>Notification of works to trees in a Conservation Area - T1 Silver Birch (Pendula); Fell,</w:t>
                  </w:r>
                </w:p>
                <w:p w14:paraId="796E8C2F" w14:textId="77777777" w:rsidR="007A0785" w:rsidRDefault="007A0785" w:rsidP="007A0785">
                  <w:pPr>
                    <w:autoSpaceDE w:val="0"/>
                    <w:autoSpaceDN w:val="0"/>
                    <w:adjustRightInd w:val="0"/>
                    <w:rPr>
                      <w:rFonts w:ascii="ArialMT" w:hAnsi="ArialMT" w:cs="ArialMT"/>
                    </w:rPr>
                  </w:pPr>
                  <w:r>
                    <w:rPr>
                      <w:rFonts w:ascii="ArialMT" w:hAnsi="ArialMT" w:cs="ArialMT"/>
                    </w:rPr>
                    <w:t>T2 Silver Birch (Pendula); FellT3 Lawson Cypress-Reduce by 30% ; T4 Lawson</w:t>
                  </w:r>
                </w:p>
                <w:p w14:paraId="2104E33C" w14:textId="77777777" w:rsidR="007A0785" w:rsidRPr="008509C3" w:rsidRDefault="007A0785" w:rsidP="007A0785">
                  <w:pPr>
                    <w:autoSpaceDE w:val="0"/>
                    <w:autoSpaceDN w:val="0"/>
                    <w:adjustRightInd w:val="0"/>
                    <w:rPr>
                      <w:rFonts w:ascii="Arial-BoldMT" w:hAnsi="Arial-BoldMT" w:cs="Arial-BoldMT"/>
                      <w:bCs/>
                    </w:rPr>
                  </w:pPr>
                  <w:r>
                    <w:rPr>
                      <w:rFonts w:ascii="ArialMT" w:hAnsi="ArialMT" w:cs="ArialMT"/>
                    </w:rPr>
                    <w:t>Cypress- Reduce by 30</w:t>
                  </w:r>
                  <w:proofErr w:type="gramStart"/>
                  <w:r>
                    <w:rPr>
                      <w:rFonts w:ascii="ArialMT" w:hAnsi="ArialMT" w:cs="ArialMT"/>
                    </w:rPr>
                    <w:t>% ;T5</w:t>
                  </w:r>
                  <w:proofErr w:type="gramEnd"/>
                  <w:r>
                    <w:rPr>
                      <w:rFonts w:ascii="ArialMT" w:hAnsi="ArialMT" w:cs="ArialMT"/>
                    </w:rPr>
                    <w:t xml:space="preserve"> Leyland Cypress-Reduce by 30% ;T6 Leyland Cypress- Reduce by 30%.</w:t>
                  </w:r>
                </w:p>
              </w:tc>
            </w:tr>
            <w:tr w:rsidR="007A0785" w:rsidRPr="00D8662B" w14:paraId="602192F0" w14:textId="77777777" w:rsidTr="007A0785">
              <w:tc>
                <w:tcPr>
                  <w:tcW w:w="1418" w:type="dxa"/>
                  <w:shd w:val="clear" w:color="auto" w:fill="auto"/>
                </w:tcPr>
                <w:p w14:paraId="0F8F1866" w14:textId="77777777" w:rsidR="007A0785" w:rsidRPr="008509C3" w:rsidRDefault="007A0785" w:rsidP="007A0785">
                  <w:pPr>
                    <w:autoSpaceDE w:val="0"/>
                    <w:autoSpaceDN w:val="0"/>
                    <w:adjustRightInd w:val="0"/>
                    <w:rPr>
                      <w:rFonts w:ascii="Arial-BoldMT" w:hAnsi="Arial-BoldMT" w:cs="Arial-BoldMT"/>
                      <w:bCs/>
                    </w:rPr>
                  </w:pPr>
                  <w:r w:rsidRPr="008509C3">
                    <w:rPr>
                      <w:rFonts w:ascii="Arial-BoldMT" w:hAnsi="Arial-BoldMT" w:cs="Arial-BoldMT"/>
                      <w:bCs/>
                    </w:rPr>
                    <w:t>Decision of Planning Authority</w:t>
                  </w:r>
                </w:p>
              </w:tc>
              <w:tc>
                <w:tcPr>
                  <w:tcW w:w="6930" w:type="dxa"/>
                  <w:shd w:val="clear" w:color="auto" w:fill="auto"/>
                </w:tcPr>
                <w:p w14:paraId="7FA7B6ED" w14:textId="77777777" w:rsidR="007A0785" w:rsidRPr="008509C3" w:rsidRDefault="007A0785" w:rsidP="007A0785">
                  <w:pPr>
                    <w:shd w:val="clear" w:color="auto" w:fill="FFFFFF"/>
                  </w:pPr>
                  <w:r>
                    <w:t>Does not wish to object</w:t>
                  </w:r>
                </w:p>
              </w:tc>
            </w:tr>
          </w:tbl>
          <w:p w14:paraId="6D3D82A3" w14:textId="6F3C1BC0" w:rsidR="00334CCE" w:rsidRPr="00A743D7" w:rsidRDefault="00334CCE" w:rsidP="00884531">
            <w:pPr>
              <w:rPr>
                <w:rFonts w:cs="Arial"/>
                <w:b/>
                <w:bCs/>
                <w:u w:val="single"/>
              </w:rPr>
            </w:pPr>
            <w:bookmarkStart w:id="0" w:name="_GoBack"/>
            <w:bookmarkEnd w:id="0"/>
          </w:p>
        </w:tc>
      </w:tr>
      <w:tr w:rsidR="00D135E1" w:rsidRPr="00A743D7" w14:paraId="595F6DAA" w14:textId="77777777" w:rsidTr="005A1C08">
        <w:trPr>
          <w:trHeight w:val="674"/>
        </w:trPr>
        <w:tc>
          <w:tcPr>
            <w:tcW w:w="1354" w:type="dxa"/>
            <w:tcBorders>
              <w:top w:val="single" w:sz="4" w:space="0" w:color="auto"/>
              <w:left w:val="single" w:sz="4" w:space="0" w:color="auto"/>
              <w:right w:val="single" w:sz="4" w:space="0" w:color="auto"/>
            </w:tcBorders>
          </w:tcPr>
          <w:p w14:paraId="54406749" w14:textId="77777777" w:rsidR="00D135E1" w:rsidRDefault="00D135E1" w:rsidP="00D135E1">
            <w:pPr>
              <w:jc w:val="both"/>
              <w:rPr>
                <w:rFonts w:cs="Arial"/>
                <w:b/>
              </w:rPr>
            </w:pPr>
          </w:p>
          <w:p w14:paraId="1D5336BE" w14:textId="3B60F9D2" w:rsidR="00D135E1" w:rsidRPr="00A743D7" w:rsidRDefault="00D135E1" w:rsidP="00283D34">
            <w:pPr>
              <w:jc w:val="both"/>
              <w:rPr>
                <w:rFonts w:cs="Arial"/>
                <w:b/>
              </w:rPr>
            </w:pPr>
            <w:r>
              <w:rPr>
                <w:rFonts w:cs="Arial"/>
                <w:b/>
              </w:rPr>
              <w:t>C1</w:t>
            </w:r>
            <w:r w:rsidR="00283D34">
              <w:rPr>
                <w:rFonts w:cs="Arial"/>
                <w:b/>
              </w:rPr>
              <w:t>6</w:t>
            </w:r>
            <w:r>
              <w:rPr>
                <w:rFonts w:cs="Arial"/>
                <w:b/>
              </w:rPr>
              <w:t>/19</w:t>
            </w:r>
            <w:r w:rsidR="00283D34">
              <w:rPr>
                <w:rFonts w:cs="Arial"/>
                <w:b/>
              </w:rPr>
              <w:t>/20</w:t>
            </w:r>
          </w:p>
        </w:tc>
        <w:tc>
          <w:tcPr>
            <w:tcW w:w="8995" w:type="dxa"/>
            <w:tcBorders>
              <w:top w:val="single" w:sz="4" w:space="0" w:color="auto"/>
              <w:left w:val="single" w:sz="4" w:space="0" w:color="auto"/>
              <w:right w:val="single" w:sz="4" w:space="0" w:color="auto"/>
            </w:tcBorders>
          </w:tcPr>
          <w:p w14:paraId="07792F09" w14:textId="77777777" w:rsidR="00D135E1" w:rsidRDefault="00D135E1" w:rsidP="00D135E1">
            <w:pPr>
              <w:tabs>
                <w:tab w:val="left" w:pos="851"/>
              </w:tabs>
              <w:jc w:val="both"/>
              <w:outlineLvl w:val="0"/>
              <w:rPr>
                <w:rFonts w:cs="Arial"/>
                <w:b/>
                <w:u w:val="single"/>
              </w:rPr>
            </w:pPr>
          </w:p>
          <w:p w14:paraId="4F0E2511" w14:textId="4C782056" w:rsidR="00D135E1" w:rsidRPr="00A743D7" w:rsidRDefault="00D135E1" w:rsidP="00D135E1">
            <w:pPr>
              <w:tabs>
                <w:tab w:val="left" w:pos="851"/>
              </w:tabs>
              <w:jc w:val="both"/>
              <w:outlineLvl w:val="0"/>
              <w:rPr>
                <w:rFonts w:cs="Arial"/>
                <w:b/>
                <w:u w:val="single"/>
              </w:rPr>
            </w:pPr>
            <w:r w:rsidRPr="00A743D7">
              <w:rPr>
                <w:rFonts w:cs="Arial"/>
                <w:b/>
                <w:szCs w:val="22"/>
                <w:u w:val="single"/>
              </w:rPr>
              <w:t>MATTERS BROUGHT TO THE ATTENTION OF THE COUNCIL</w:t>
            </w:r>
          </w:p>
          <w:p w14:paraId="6CB0CAE0" w14:textId="77777777" w:rsidR="00D135E1" w:rsidRDefault="00D135E1" w:rsidP="00D135E1">
            <w:pPr>
              <w:tabs>
                <w:tab w:val="left" w:pos="851"/>
              </w:tabs>
              <w:jc w:val="both"/>
              <w:outlineLvl w:val="0"/>
              <w:rPr>
                <w:rFonts w:cs="Arial"/>
                <w:b/>
                <w:u w:val="single"/>
              </w:rPr>
            </w:pPr>
          </w:p>
          <w:p w14:paraId="6F9DCDD4" w14:textId="67A266BA" w:rsidR="00D135E1" w:rsidRDefault="00140B70" w:rsidP="00140B70">
            <w:pPr>
              <w:tabs>
                <w:tab w:val="left" w:pos="851"/>
              </w:tabs>
              <w:jc w:val="both"/>
              <w:outlineLvl w:val="0"/>
              <w:rPr>
                <w:rFonts w:cs="Arial"/>
              </w:rPr>
            </w:pPr>
            <w:r>
              <w:rPr>
                <w:rFonts w:cs="Arial"/>
              </w:rPr>
              <w:t>Councillor Hubbard reported on the production and publication of information on public footpaths in, and around, the village. The discussion broadened into a range of issues such as Ordnance Survey licence requirements, public display</w:t>
            </w:r>
            <w:r w:rsidR="00A7171A">
              <w:rPr>
                <w:rFonts w:cs="Arial"/>
              </w:rPr>
              <w:t xml:space="preserve"> of paths</w:t>
            </w:r>
            <w:r>
              <w:rPr>
                <w:rFonts w:cs="Arial"/>
              </w:rPr>
              <w:t xml:space="preserve">, creation of a village trail, </w:t>
            </w:r>
            <w:r w:rsidR="006A671D">
              <w:rPr>
                <w:rFonts w:cs="Arial"/>
              </w:rPr>
              <w:t>and identification</w:t>
            </w:r>
            <w:r>
              <w:rPr>
                <w:rFonts w:cs="Arial"/>
              </w:rPr>
              <w:t xml:space="preserve"> of walking routes close to Bildeston etc. Further investigations were to be undertaken and the matter included as an agenda item for a future meeting.</w:t>
            </w:r>
          </w:p>
          <w:p w14:paraId="5E3DB6B6" w14:textId="77777777" w:rsidR="00982099" w:rsidRDefault="00982099" w:rsidP="00140B70">
            <w:pPr>
              <w:tabs>
                <w:tab w:val="left" w:pos="851"/>
              </w:tabs>
              <w:jc w:val="both"/>
              <w:outlineLvl w:val="0"/>
              <w:rPr>
                <w:rFonts w:cs="Arial"/>
              </w:rPr>
            </w:pPr>
          </w:p>
          <w:p w14:paraId="00973BA3" w14:textId="77777777" w:rsidR="00982099" w:rsidRDefault="00982099" w:rsidP="00140B70">
            <w:pPr>
              <w:tabs>
                <w:tab w:val="left" w:pos="851"/>
              </w:tabs>
              <w:jc w:val="both"/>
              <w:outlineLvl w:val="0"/>
              <w:rPr>
                <w:rFonts w:cs="Arial"/>
              </w:rPr>
            </w:pPr>
          </w:p>
          <w:p w14:paraId="719C8E5A" w14:textId="77777777" w:rsidR="00522C81" w:rsidRDefault="00522C81" w:rsidP="00D135E1">
            <w:pPr>
              <w:tabs>
                <w:tab w:val="left" w:pos="851"/>
              </w:tabs>
              <w:jc w:val="both"/>
              <w:outlineLvl w:val="0"/>
              <w:rPr>
                <w:rFonts w:cs="Arial"/>
              </w:rPr>
            </w:pPr>
          </w:p>
          <w:p w14:paraId="33015CAF" w14:textId="74E90C43" w:rsidR="00D135E1" w:rsidRDefault="00D135E1" w:rsidP="00D135E1">
            <w:pPr>
              <w:tabs>
                <w:tab w:val="left" w:pos="709"/>
              </w:tabs>
              <w:ind w:left="1134" w:firstLine="4095"/>
              <w:jc w:val="both"/>
              <w:outlineLvl w:val="0"/>
              <w:rPr>
                <w:rFonts w:cs="Arial"/>
                <w:szCs w:val="22"/>
              </w:rPr>
            </w:pPr>
            <w:r w:rsidRPr="00A743D7">
              <w:rPr>
                <w:rFonts w:cs="Arial"/>
                <w:szCs w:val="22"/>
              </w:rPr>
              <w:t>The meeting closed at</w:t>
            </w:r>
            <w:r w:rsidR="00140B70">
              <w:rPr>
                <w:rFonts w:cs="Arial"/>
                <w:szCs w:val="22"/>
              </w:rPr>
              <w:t xml:space="preserve"> 8.56</w:t>
            </w:r>
            <w:r>
              <w:rPr>
                <w:rFonts w:cs="Arial"/>
                <w:szCs w:val="22"/>
              </w:rPr>
              <w:t>pm.</w:t>
            </w:r>
          </w:p>
          <w:p w14:paraId="4455E80A" w14:textId="77777777" w:rsidR="00141B17" w:rsidRDefault="00141B17" w:rsidP="00D135E1">
            <w:pPr>
              <w:tabs>
                <w:tab w:val="left" w:pos="709"/>
              </w:tabs>
              <w:ind w:left="1134" w:firstLine="4095"/>
              <w:jc w:val="both"/>
              <w:outlineLvl w:val="0"/>
              <w:rPr>
                <w:rFonts w:cs="Arial"/>
                <w:szCs w:val="22"/>
              </w:rPr>
            </w:pPr>
          </w:p>
          <w:p w14:paraId="564D6244" w14:textId="77777777" w:rsidR="00D135E1" w:rsidRDefault="00D135E1" w:rsidP="00D135E1">
            <w:pPr>
              <w:tabs>
                <w:tab w:val="left" w:pos="709"/>
              </w:tabs>
              <w:ind w:left="1134" w:firstLine="4095"/>
              <w:jc w:val="both"/>
              <w:outlineLvl w:val="0"/>
              <w:rPr>
                <w:rFonts w:cs="Arial"/>
                <w:szCs w:val="22"/>
              </w:rPr>
            </w:pPr>
          </w:p>
          <w:p w14:paraId="71BFA97C" w14:textId="77777777" w:rsidR="00D135E1" w:rsidRDefault="00D135E1" w:rsidP="00D135E1">
            <w:pPr>
              <w:tabs>
                <w:tab w:val="left" w:pos="709"/>
              </w:tabs>
              <w:ind w:left="1134" w:firstLine="4095"/>
              <w:jc w:val="both"/>
              <w:outlineLvl w:val="0"/>
              <w:rPr>
                <w:rFonts w:cs="Arial"/>
              </w:rPr>
            </w:pPr>
          </w:p>
          <w:p w14:paraId="60D5F1A1" w14:textId="77777777" w:rsidR="00D135E1" w:rsidRDefault="00D135E1" w:rsidP="00D135E1">
            <w:pPr>
              <w:tabs>
                <w:tab w:val="left" w:pos="851"/>
              </w:tabs>
              <w:jc w:val="both"/>
              <w:outlineLvl w:val="0"/>
              <w:rPr>
                <w:rFonts w:cs="Arial"/>
                <w:b/>
                <w:szCs w:val="22"/>
              </w:rPr>
            </w:pPr>
            <w:r w:rsidRPr="00A743D7">
              <w:rPr>
                <w:rFonts w:cs="Arial"/>
                <w:b/>
                <w:szCs w:val="22"/>
              </w:rPr>
              <w:t>Chairman ………………………………………    Date …………………………………………</w:t>
            </w:r>
          </w:p>
          <w:p w14:paraId="1C67E8EC" w14:textId="77777777" w:rsidR="00D135E1" w:rsidRPr="00A743D7" w:rsidRDefault="00D135E1" w:rsidP="00D135E1">
            <w:pPr>
              <w:tabs>
                <w:tab w:val="left" w:pos="851"/>
              </w:tabs>
              <w:jc w:val="both"/>
              <w:outlineLvl w:val="0"/>
              <w:rPr>
                <w:rFonts w:cs="Arial"/>
                <w:b/>
                <w:u w:val="single"/>
              </w:rPr>
            </w:pPr>
          </w:p>
        </w:tc>
      </w:tr>
    </w:tbl>
    <w:p w14:paraId="34F1E808" w14:textId="747FD871"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92B1C"/>
    <w:multiLevelType w:val="hybridMultilevel"/>
    <w:tmpl w:val="F3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475C8"/>
    <w:multiLevelType w:val="hybridMultilevel"/>
    <w:tmpl w:val="2BC21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94E6A"/>
    <w:multiLevelType w:val="hybridMultilevel"/>
    <w:tmpl w:val="CBDAFD8E"/>
    <w:lvl w:ilvl="0" w:tplc="24B46486">
      <w:start w:val="14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610413"/>
    <w:multiLevelType w:val="hybridMultilevel"/>
    <w:tmpl w:val="2B5E222A"/>
    <w:lvl w:ilvl="0" w:tplc="EB1076B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1"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7"/>
  </w:num>
  <w:num w:numId="5">
    <w:abstractNumId w:val="10"/>
  </w:num>
  <w:num w:numId="6">
    <w:abstractNumId w:val="2"/>
  </w:num>
  <w:num w:numId="7">
    <w:abstractNumId w:val="3"/>
  </w:num>
  <w:num w:numId="8">
    <w:abstractNumId w:val="1"/>
  </w:num>
  <w:num w:numId="9">
    <w:abstractNumId w:val="13"/>
  </w:num>
  <w:num w:numId="10">
    <w:abstractNumId w:val="14"/>
  </w:num>
  <w:num w:numId="11">
    <w:abstractNumId w:val="0"/>
  </w:num>
  <w:num w:numId="12">
    <w:abstractNumId w:val="9"/>
  </w:num>
  <w:num w:numId="13">
    <w:abstractNumId w:val="4"/>
  </w:num>
  <w:num w:numId="14">
    <w:abstractNumId w:val="8"/>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38E0"/>
    <w:rsid w:val="00036216"/>
    <w:rsid w:val="000375F1"/>
    <w:rsid w:val="00040556"/>
    <w:rsid w:val="000406A9"/>
    <w:rsid w:val="0004074D"/>
    <w:rsid w:val="00045338"/>
    <w:rsid w:val="00047B0D"/>
    <w:rsid w:val="000505CC"/>
    <w:rsid w:val="00051E05"/>
    <w:rsid w:val="000529DE"/>
    <w:rsid w:val="00057ED0"/>
    <w:rsid w:val="0006443F"/>
    <w:rsid w:val="000651E3"/>
    <w:rsid w:val="000670F2"/>
    <w:rsid w:val="000678C3"/>
    <w:rsid w:val="00070D56"/>
    <w:rsid w:val="00072C34"/>
    <w:rsid w:val="00074A5E"/>
    <w:rsid w:val="00075C35"/>
    <w:rsid w:val="00075FF7"/>
    <w:rsid w:val="00083DDB"/>
    <w:rsid w:val="00085D15"/>
    <w:rsid w:val="0008779B"/>
    <w:rsid w:val="00090334"/>
    <w:rsid w:val="00092A10"/>
    <w:rsid w:val="00094B65"/>
    <w:rsid w:val="00095519"/>
    <w:rsid w:val="000965CC"/>
    <w:rsid w:val="000A32D8"/>
    <w:rsid w:val="000A7C98"/>
    <w:rsid w:val="000B2471"/>
    <w:rsid w:val="000B4D4A"/>
    <w:rsid w:val="000B5A05"/>
    <w:rsid w:val="000C3023"/>
    <w:rsid w:val="000C5B6A"/>
    <w:rsid w:val="000D134E"/>
    <w:rsid w:val="000D551A"/>
    <w:rsid w:val="000D5E28"/>
    <w:rsid w:val="000D5EC2"/>
    <w:rsid w:val="000F2344"/>
    <w:rsid w:val="000F2F4E"/>
    <w:rsid w:val="000F51A4"/>
    <w:rsid w:val="000F77B8"/>
    <w:rsid w:val="00100CBC"/>
    <w:rsid w:val="00102652"/>
    <w:rsid w:val="00102682"/>
    <w:rsid w:val="00105F8E"/>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3777F"/>
    <w:rsid w:val="00140B70"/>
    <w:rsid w:val="001412D6"/>
    <w:rsid w:val="0014186D"/>
    <w:rsid w:val="00141B17"/>
    <w:rsid w:val="001425B2"/>
    <w:rsid w:val="00142BE4"/>
    <w:rsid w:val="00144003"/>
    <w:rsid w:val="00145DED"/>
    <w:rsid w:val="00146176"/>
    <w:rsid w:val="00155855"/>
    <w:rsid w:val="00160403"/>
    <w:rsid w:val="00163F06"/>
    <w:rsid w:val="00166FB5"/>
    <w:rsid w:val="0016750F"/>
    <w:rsid w:val="0017038A"/>
    <w:rsid w:val="00176B37"/>
    <w:rsid w:val="0018044A"/>
    <w:rsid w:val="00181335"/>
    <w:rsid w:val="00182F93"/>
    <w:rsid w:val="00183068"/>
    <w:rsid w:val="00184730"/>
    <w:rsid w:val="00186810"/>
    <w:rsid w:val="0019204F"/>
    <w:rsid w:val="001A322F"/>
    <w:rsid w:val="001A3FD3"/>
    <w:rsid w:val="001A63EC"/>
    <w:rsid w:val="001B2883"/>
    <w:rsid w:val="001B3320"/>
    <w:rsid w:val="001B63DD"/>
    <w:rsid w:val="001B6664"/>
    <w:rsid w:val="001B7385"/>
    <w:rsid w:val="001C3A62"/>
    <w:rsid w:val="001C46F1"/>
    <w:rsid w:val="001D2B0D"/>
    <w:rsid w:val="001D4180"/>
    <w:rsid w:val="001D4666"/>
    <w:rsid w:val="001D4767"/>
    <w:rsid w:val="001D4964"/>
    <w:rsid w:val="001D4D3C"/>
    <w:rsid w:val="001D5583"/>
    <w:rsid w:val="001D6F6D"/>
    <w:rsid w:val="001E151F"/>
    <w:rsid w:val="001F02B1"/>
    <w:rsid w:val="002022E6"/>
    <w:rsid w:val="00202E54"/>
    <w:rsid w:val="00204F79"/>
    <w:rsid w:val="00206D19"/>
    <w:rsid w:val="002077C2"/>
    <w:rsid w:val="002078E0"/>
    <w:rsid w:val="002103DD"/>
    <w:rsid w:val="002156BA"/>
    <w:rsid w:val="00217DF3"/>
    <w:rsid w:val="00221601"/>
    <w:rsid w:val="00222F53"/>
    <w:rsid w:val="002235B6"/>
    <w:rsid w:val="002236BA"/>
    <w:rsid w:val="0022434C"/>
    <w:rsid w:val="00226906"/>
    <w:rsid w:val="00226F7C"/>
    <w:rsid w:val="00232C79"/>
    <w:rsid w:val="0023551C"/>
    <w:rsid w:val="00235E64"/>
    <w:rsid w:val="0023649B"/>
    <w:rsid w:val="0024241A"/>
    <w:rsid w:val="002542D4"/>
    <w:rsid w:val="00255E10"/>
    <w:rsid w:val="00256CB7"/>
    <w:rsid w:val="00264BD4"/>
    <w:rsid w:val="00271510"/>
    <w:rsid w:val="002718EF"/>
    <w:rsid w:val="00274C79"/>
    <w:rsid w:val="0027573A"/>
    <w:rsid w:val="0027606F"/>
    <w:rsid w:val="00276B78"/>
    <w:rsid w:val="00276F43"/>
    <w:rsid w:val="00281321"/>
    <w:rsid w:val="00281EB4"/>
    <w:rsid w:val="00281EFE"/>
    <w:rsid w:val="00283D34"/>
    <w:rsid w:val="00285202"/>
    <w:rsid w:val="00285FB8"/>
    <w:rsid w:val="0028636D"/>
    <w:rsid w:val="00287616"/>
    <w:rsid w:val="0029010A"/>
    <w:rsid w:val="00290D29"/>
    <w:rsid w:val="00293291"/>
    <w:rsid w:val="0029578C"/>
    <w:rsid w:val="00296002"/>
    <w:rsid w:val="002A03CD"/>
    <w:rsid w:val="002A0475"/>
    <w:rsid w:val="002A23ED"/>
    <w:rsid w:val="002A5D15"/>
    <w:rsid w:val="002A5D39"/>
    <w:rsid w:val="002B618F"/>
    <w:rsid w:val="002B66EE"/>
    <w:rsid w:val="002B7C63"/>
    <w:rsid w:val="002C659D"/>
    <w:rsid w:val="002D3768"/>
    <w:rsid w:val="002D6FE4"/>
    <w:rsid w:val="002D7A76"/>
    <w:rsid w:val="002E068D"/>
    <w:rsid w:val="002E351A"/>
    <w:rsid w:val="002E4D7D"/>
    <w:rsid w:val="002E7AA9"/>
    <w:rsid w:val="002F0534"/>
    <w:rsid w:val="002F325C"/>
    <w:rsid w:val="002F3750"/>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3281D"/>
    <w:rsid w:val="003348F3"/>
    <w:rsid w:val="00334CCE"/>
    <w:rsid w:val="00335BAB"/>
    <w:rsid w:val="00335D28"/>
    <w:rsid w:val="00342665"/>
    <w:rsid w:val="00344008"/>
    <w:rsid w:val="003446AA"/>
    <w:rsid w:val="00345356"/>
    <w:rsid w:val="00347F7B"/>
    <w:rsid w:val="003552E8"/>
    <w:rsid w:val="00357485"/>
    <w:rsid w:val="003604C7"/>
    <w:rsid w:val="00367298"/>
    <w:rsid w:val="00370A3E"/>
    <w:rsid w:val="00371869"/>
    <w:rsid w:val="00381351"/>
    <w:rsid w:val="0038150C"/>
    <w:rsid w:val="003846B1"/>
    <w:rsid w:val="00385355"/>
    <w:rsid w:val="003928D1"/>
    <w:rsid w:val="00393DD5"/>
    <w:rsid w:val="003A1339"/>
    <w:rsid w:val="003A1768"/>
    <w:rsid w:val="003A6E18"/>
    <w:rsid w:val="003A728B"/>
    <w:rsid w:val="003B67A6"/>
    <w:rsid w:val="003B7E41"/>
    <w:rsid w:val="003C5527"/>
    <w:rsid w:val="003C6433"/>
    <w:rsid w:val="003C6A62"/>
    <w:rsid w:val="003D040F"/>
    <w:rsid w:val="003D5B34"/>
    <w:rsid w:val="003D733F"/>
    <w:rsid w:val="003E1388"/>
    <w:rsid w:val="003E1BE6"/>
    <w:rsid w:val="003E469D"/>
    <w:rsid w:val="003E5897"/>
    <w:rsid w:val="003F3EC0"/>
    <w:rsid w:val="003F5289"/>
    <w:rsid w:val="003F582F"/>
    <w:rsid w:val="003F6492"/>
    <w:rsid w:val="003F74D6"/>
    <w:rsid w:val="003F77D1"/>
    <w:rsid w:val="004055AD"/>
    <w:rsid w:val="0040742C"/>
    <w:rsid w:val="00407DD2"/>
    <w:rsid w:val="00411866"/>
    <w:rsid w:val="00413810"/>
    <w:rsid w:val="00413E71"/>
    <w:rsid w:val="00417E66"/>
    <w:rsid w:val="00420E9D"/>
    <w:rsid w:val="00423060"/>
    <w:rsid w:val="00425DF8"/>
    <w:rsid w:val="0042725C"/>
    <w:rsid w:val="0043420A"/>
    <w:rsid w:val="00435A66"/>
    <w:rsid w:val="00436547"/>
    <w:rsid w:val="004407FD"/>
    <w:rsid w:val="00442F8F"/>
    <w:rsid w:val="0044443F"/>
    <w:rsid w:val="0044521A"/>
    <w:rsid w:val="00446870"/>
    <w:rsid w:val="004530CF"/>
    <w:rsid w:val="00456E48"/>
    <w:rsid w:val="004570ED"/>
    <w:rsid w:val="004610FF"/>
    <w:rsid w:val="0046399B"/>
    <w:rsid w:val="00464A45"/>
    <w:rsid w:val="00467705"/>
    <w:rsid w:val="00471803"/>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2F36"/>
    <w:rsid w:val="004B663B"/>
    <w:rsid w:val="004B690B"/>
    <w:rsid w:val="004B7306"/>
    <w:rsid w:val="004B7DD2"/>
    <w:rsid w:val="004C043D"/>
    <w:rsid w:val="004C61CE"/>
    <w:rsid w:val="004C798F"/>
    <w:rsid w:val="004D2A6F"/>
    <w:rsid w:val="004D4767"/>
    <w:rsid w:val="004D69C5"/>
    <w:rsid w:val="004E31C2"/>
    <w:rsid w:val="004E3F08"/>
    <w:rsid w:val="004E7560"/>
    <w:rsid w:val="004F0683"/>
    <w:rsid w:val="004F23F5"/>
    <w:rsid w:val="004F421E"/>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30284"/>
    <w:rsid w:val="00530991"/>
    <w:rsid w:val="00531B81"/>
    <w:rsid w:val="00534495"/>
    <w:rsid w:val="00534D1C"/>
    <w:rsid w:val="00535CAA"/>
    <w:rsid w:val="00541AE3"/>
    <w:rsid w:val="0054209C"/>
    <w:rsid w:val="00546D59"/>
    <w:rsid w:val="0054720B"/>
    <w:rsid w:val="005504CD"/>
    <w:rsid w:val="00551A01"/>
    <w:rsid w:val="005639DA"/>
    <w:rsid w:val="00566D96"/>
    <w:rsid w:val="00567929"/>
    <w:rsid w:val="00572542"/>
    <w:rsid w:val="0057299E"/>
    <w:rsid w:val="00575661"/>
    <w:rsid w:val="00576741"/>
    <w:rsid w:val="005775CA"/>
    <w:rsid w:val="005777F9"/>
    <w:rsid w:val="00580068"/>
    <w:rsid w:val="00580B72"/>
    <w:rsid w:val="0058212B"/>
    <w:rsid w:val="00582A54"/>
    <w:rsid w:val="00582E3D"/>
    <w:rsid w:val="00582FEB"/>
    <w:rsid w:val="0058757B"/>
    <w:rsid w:val="00593EE0"/>
    <w:rsid w:val="00593F01"/>
    <w:rsid w:val="00593F53"/>
    <w:rsid w:val="00594088"/>
    <w:rsid w:val="005954D4"/>
    <w:rsid w:val="005A0C18"/>
    <w:rsid w:val="005A113E"/>
    <w:rsid w:val="005A15E0"/>
    <w:rsid w:val="005A1C08"/>
    <w:rsid w:val="005A509F"/>
    <w:rsid w:val="005A5558"/>
    <w:rsid w:val="005A72F1"/>
    <w:rsid w:val="005B1355"/>
    <w:rsid w:val="005B7199"/>
    <w:rsid w:val="005B7A9F"/>
    <w:rsid w:val="005C1D2A"/>
    <w:rsid w:val="005C3415"/>
    <w:rsid w:val="005C4417"/>
    <w:rsid w:val="005D23F3"/>
    <w:rsid w:val="005D3137"/>
    <w:rsid w:val="005D5638"/>
    <w:rsid w:val="005D7E94"/>
    <w:rsid w:val="005E0947"/>
    <w:rsid w:val="005E5EF7"/>
    <w:rsid w:val="005E6E2C"/>
    <w:rsid w:val="005E7099"/>
    <w:rsid w:val="005F3FC9"/>
    <w:rsid w:val="006023FE"/>
    <w:rsid w:val="00604A62"/>
    <w:rsid w:val="00614450"/>
    <w:rsid w:val="00615CC1"/>
    <w:rsid w:val="00626CFF"/>
    <w:rsid w:val="00630F6F"/>
    <w:rsid w:val="00634C20"/>
    <w:rsid w:val="00635552"/>
    <w:rsid w:val="00640BF2"/>
    <w:rsid w:val="006474E3"/>
    <w:rsid w:val="006478A2"/>
    <w:rsid w:val="00651CCB"/>
    <w:rsid w:val="00654457"/>
    <w:rsid w:val="00655354"/>
    <w:rsid w:val="00663C23"/>
    <w:rsid w:val="00671863"/>
    <w:rsid w:val="00675036"/>
    <w:rsid w:val="00675F32"/>
    <w:rsid w:val="0068176B"/>
    <w:rsid w:val="00682910"/>
    <w:rsid w:val="0068643C"/>
    <w:rsid w:val="00691332"/>
    <w:rsid w:val="006913DF"/>
    <w:rsid w:val="006921D4"/>
    <w:rsid w:val="0069440A"/>
    <w:rsid w:val="00694A33"/>
    <w:rsid w:val="00694B0A"/>
    <w:rsid w:val="00695B42"/>
    <w:rsid w:val="006973CB"/>
    <w:rsid w:val="006A26AF"/>
    <w:rsid w:val="006A2C82"/>
    <w:rsid w:val="006A5502"/>
    <w:rsid w:val="006A6717"/>
    <w:rsid w:val="006A671D"/>
    <w:rsid w:val="006B0145"/>
    <w:rsid w:val="006B05D2"/>
    <w:rsid w:val="006B196F"/>
    <w:rsid w:val="006B4090"/>
    <w:rsid w:val="006B76B1"/>
    <w:rsid w:val="006C0EC0"/>
    <w:rsid w:val="006C32D1"/>
    <w:rsid w:val="006C75E3"/>
    <w:rsid w:val="006D04C9"/>
    <w:rsid w:val="006D128D"/>
    <w:rsid w:val="006D3EAC"/>
    <w:rsid w:val="006D4A42"/>
    <w:rsid w:val="006D5FBF"/>
    <w:rsid w:val="006D6AB4"/>
    <w:rsid w:val="006E3F11"/>
    <w:rsid w:val="006E4132"/>
    <w:rsid w:val="006E5B8B"/>
    <w:rsid w:val="006E6573"/>
    <w:rsid w:val="006F38F3"/>
    <w:rsid w:val="006F692F"/>
    <w:rsid w:val="006F6AC8"/>
    <w:rsid w:val="006F7246"/>
    <w:rsid w:val="00700E2E"/>
    <w:rsid w:val="007053F8"/>
    <w:rsid w:val="007075DB"/>
    <w:rsid w:val="00710EE2"/>
    <w:rsid w:val="00712844"/>
    <w:rsid w:val="007153DF"/>
    <w:rsid w:val="0072094A"/>
    <w:rsid w:val="00721EF7"/>
    <w:rsid w:val="007252B6"/>
    <w:rsid w:val="0073293A"/>
    <w:rsid w:val="00735EC2"/>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17"/>
    <w:rsid w:val="00777DAC"/>
    <w:rsid w:val="00786304"/>
    <w:rsid w:val="00786508"/>
    <w:rsid w:val="007902E0"/>
    <w:rsid w:val="00790DBE"/>
    <w:rsid w:val="00793A12"/>
    <w:rsid w:val="00794EAC"/>
    <w:rsid w:val="0079753D"/>
    <w:rsid w:val="00797BC4"/>
    <w:rsid w:val="007A0785"/>
    <w:rsid w:val="007A58DD"/>
    <w:rsid w:val="007A706B"/>
    <w:rsid w:val="007A775A"/>
    <w:rsid w:val="007B03F0"/>
    <w:rsid w:val="007B0C8E"/>
    <w:rsid w:val="007B27EF"/>
    <w:rsid w:val="007B55BB"/>
    <w:rsid w:val="007B6A70"/>
    <w:rsid w:val="007B6F32"/>
    <w:rsid w:val="007C2C32"/>
    <w:rsid w:val="007C4D5E"/>
    <w:rsid w:val="007C6D9F"/>
    <w:rsid w:val="007D03D4"/>
    <w:rsid w:val="007D2DFC"/>
    <w:rsid w:val="007D2E2C"/>
    <w:rsid w:val="007E181F"/>
    <w:rsid w:val="007E24CB"/>
    <w:rsid w:val="007E25FC"/>
    <w:rsid w:val="007F01F8"/>
    <w:rsid w:val="007F3625"/>
    <w:rsid w:val="008024C9"/>
    <w:rsid w:val="00802C57"/>
    <w:rsid w:val="008031F9"/>
    <w:rsid w:val="00805EA9"/>
    <w:rsid w:val="00807690"/>
    <w:rsid w:val="00814A3F"/>
    <w:rsid w:val="00814EA3"/>
    <w:rsid w:val="0081656B"/>
    <w:rsid w:val="0082386D"/>
    <w:rsid w:val="0083035D"/>
    <w:rsid w:val="00830F92"/>
    <w:rsid w:val="008351F1"/>
    <w:rsid w:val="008367BE"/>
    <w:rsid w:val="008367EE"/>
    <w:rsid w:val="00837421"/>
    <w:rsid w:val="00841F44"/>
    <w:rsid w:val="00843322"/>
    <w:rsid w:val="0084462C"/>
    <w:rsid w:val="00846B26"/>
    <w:rsid w:val="00846FEF"/>
    <w:rsid w:val="0085035C"/>
    <w:rsid w:val="00850F12"/>
    <w:rsid w:val="00862334"/>
    <w:rsid w:val="00862CF2"/>
    <w:rsid w:val="0086303F"/>
    <w:rsid w:val="00864747"/>
    <w:rsid w:val="00870AAC"/>
    <w:rsid w:val="0087172C"/>
    <w:rsid w:val="0087480D"/>
    <w:rsid w:val="00884531"/>
    <w:rsid w:val="00885724"/>
    <w:rsid w:val="00890871"/>
    <w:rsid w:val="00892856"/>
    <w:rsid w:val="00897CF8"/>
    <w:rsid w:val="008A07EB"/>
    <w:rsid w:val="008A35DE"/>
    <w:rsid w:val="008A3F0A"/>
    <w:rsid w:val="008A432B"/>
    <w:rsid w:val="008B1FB8"/>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0576"/>
    <w:rsid w:val="00903A87"/>
    <w:rsid w:val="00910C24"/>
    <w:rsid w:val="009114A1"/>
    <w:rsid w:val="00922EDE"/>
    <w:rsid w:val="009242CA"/>
    <w:rsid w:val="0092480A"/>
    <w:rsid w:val="00925FF3"/>
    <w:rsid w:val="0093086F"/>
    <w:rsid w:val="009322B0"/>
    <w:rsid w:val="009348F8"/>
    <w:rsid w:val="0094106B"/>
    <w:rsid w:val="009417F1"/>
    <w:rsid w:val="00945EAE"/>
    <w:rsid w:val="00946C62"/>
    <w:rsid w:val="00947A35"/>
    <w:rsid w:val="00952000"/>
    <w:rsid w:val="00954511"/>
    <w:rsid w:val="009549B3"/>
    <w:rsid w:val="00956472"/>
    <w:rsid w:val="00966152"/>
    <w:rsid w:val="00966388"/>
    <w:rsid w:val="00970DD2"/>
    <w:rsid w:val="0097234A"/>
    <w:rsid w:val="009734C4"/>
    <w:rsid w:val="00973554"/>
    <w:rsid w:val="00974732"/>
    <w:rsid w:val="00974E25"/>
    <w:rsid w:val="00977137"/>
    <w:rsid w:val="00981F9B"/>
    <w:rsid w:val="00982099"/>
    <w:rsid w:val="00983DD0"/>
    <w:rsid w:val="00984D21"/>
    <w:rsid w:val="009864EA"/>
    <w:rsid w:val="0098653A"/>
    <w:rsid w:val="0099129F"/>
    <w:rsid w:val="00993301"/>
    <w:rsid w:val="0099367F"/>
    <w:rsid w:val="00993F7A"/>
    <w:rsid w:val="00997A9E"/>
    <w:rsid w:val="00997D9E"/>
    <w:rsid w:val="009A1E03"/>
    <w:rsid w:val="009A2474"/>
    <w:rsid w:val="009A4995"/>
    <w:rsid w:val="009A643C"/>
    <w:rsid w:val="009B2767"/>
    <w:rsid w:val="009B3BEF"/>
    <w:rsid w:val="009B5CF2"/>
    <w:rsid w:val="009C4E74"/>
    <w:rsid w:val="009C5A95"/>
    <w:rsid w:val="009D4037"/>
    <w:rsid w:val="009D5970"/>
    <w:rsid w:val="009D7E19"/>
    <w:rsid w:val="009E4FDE"/>
    <w:rsid w:val="009E510A"/>
    <w:rsid w:val="009E58DA"/>
    <w:rsid w:val="00A023D2"/>
    <w:rsid w:val="00A04955"/>
    <w:rsid w:val="00A0530C"/>
    <w:rsid w:val="00A05CDA"/>
    <w:rsid w:val="00A103B1"/>
    <w:rsid w:val="00A13622"/>
    <w:rsid w:val="00A13CA0"/>
    <w:rsid w:val="00A157F7"/>
    <w:rsid w:val="00A219B4"/>
    <w:rsid w:val="00A225BF"/>
    <w:rsid w:val="00A22DF6"/>
    <w:rsid w:val="00A2472A"/>
    <w:rsid w:val="00A31AFA"/>
    <w:rsid w:val="00A323F0"/>
    <w:rsid w:val="00A333A5"/>
    <w:rsid w:val="00A348C4"/>
    <w:rsid w:val="00A34CE2"/>
    <w:rsid w:val="00A36C85"/>
    <w:rsid w:val="00A37480"/>
    <w:rsid w:val="00A4147E"/>
    <w:rsid w:val="00A432EC"/>
    <w:rsid w:val="00A4651D"/>
    <w:rsid w:val="00A47276"/>
    <w:rsid w:val="00A47634"/>
    <w:rsid w:val="00A5072F"/>
    <w:rsid w:val="00A50AC1"/>
    <w:rsid w:val="00A533B8"/>
    <w:rsid w:val="00A5340C"/>
    <w:rsid w:val="00A61592"/>
    <w:rsid w:val="00A6475A"/>
    <w:rsid w:val="00A665BB"/>
    <w:rsid w:val="00A67DCE"/>
    <w:rsid w:val="00A7035C"/>
    <w:rsid w:val="00A7171A"/>
    <w:rsid w:val="00A72CA4"/>
    <w:rsid w:val="00A743D7"/>
    <w:rsid w:val="00A7475D"/>
    <w:rsid w:val="00A75E74"/>
    <w:rsid w:val="00A86424"/>
    <w:rsid w:val="00A871FE"/>
    <w:rsid w:val="00A87EF7"/>
    <w:rsid w:val="00A95DEA"/>
    <w:rsid w:val="00A969CB"/>
    <w:rsid w:val="00A97F08"/>
    <w:rsid w:val="00AA0BEE"/>
    <w:rsid w:val="00AA0E98"/>
    <w:rsid w:val="00AA1AFD"/>
    <w:rsid w:val="00AA423F"/>
    <w:rsid w:val="00AB2C47"/>
    <w:rsid w:val="00AB3B08"/>
    <w:rsid w:val="00AB413A"/>
    <w:rsid w:val="00AB4A94"/>
    <w:rsid w:val="00AB64A5"/>
    <w:rsid w:val="00AB7D22"/>
    <w:rsid w:val="00AC052A"/>
    <w:rsid w:val="00AC1355"/>
    <w:rsid w:val="00AC34BA"/>
    <w:rsid w:val="00AD3C0D"/>
    <w:rsid w:val="00AD43F9"/>
    <w:rsid w:val="00AD7623"/>
    <w:rsid w:val="00AE1F25"/>
    <w:rsid w:val="00AE4EF2"/>
    <w:rsid w:val="00AE5001"/>
    <w:rsid w:val="00AE7E9A"/>
    <w:rsid w:val="00AF0050"/>
    <w:rsid w:val="00AF1251"/>
    <w:rsid w:val="00AF3563"/>
    <w:rsid w:val="00AF4064"/>
    <w:rsid w:val="00AF5CCA"/>
    <w:rsid w:val="00B015EB"/>
    <w:rsid w:val="00B026FC"/>
    <w:rsid w:val="00B11DB1"/>
    <w:rsid w:val="00B13D68"/>
    <w:rsid w:val="00B13ECA"/>
    <w:rsid w:val="00B15BFA"/>
    <w:rsid w:val="00B17464"/>
    <w:rsid w:val="00B17C57"/>
    <w:rsid w:val="00B22546"/>
    <w:rsid w:val="00B2464F"/>
    <w:rsid w:val="00B272AD"/>
    <w:rsid w:val="00B30866"/>
    <w:rsid w:val="00B308F5"/>
    <w:rsid w:val="00B30AB4"/>
    <w:rsid w:val="00B30B5E"/>
    <w:rsid w:val="00B31A44"/>
    <w:rsid w:val="00B355A5"/>
    <w:rsid w:val="00B36410"/>
    <w:rsid w:val="00B37E07"/>
    <w:rsid w:val="00B4411D"/>
    <w:rsid w:val="00B52378"/>
    <w:rsid w:val="00B53E10"/>
    <w:rsid w:val="00B5412D"/>
    <w:rsid w:val="00B64CC3"/>
    <w:rsid w:val="00B65BFF"/>
    <w:rsid w:val="00B715CE"/>
    <w:rsid w:val="00B71782"/>
    <w:rsid w:val="00B73A1D"/>
    <w:rsid w:val="00B83934"/>
    <w:rsid w:val="00B83B47"/>
    <w:rsid w:val="00B85020"/>
    <w:rsid w:val="00B87947"/>
    <w:rsid w:val="00B90CD4"/>
    <w:rsid w:val="00B926A1"/>
    <w:rsid w:val="00BA467B"/>
    <w:rsid w:val="00BA4BC4"/>
    <w:rsid w:val="00BB05DB"/>
    <w:rsid w:val="00BB2BD8"/>
    <w:rsid w:val="00BB7C46"/>
    <w:rsid w:val="00BC33A3"/>
    <w:rsid w:val="00BC38B9"/>
    <w:rsid w:val="00BC4AF1"/>
    <w:rsid w:val="00BC54AA"/>
    <w:rsid w:val="00BC7458"/>
    <w:rsid w:val="00BC77EB"/>
    <w:rsid w:val="00BD1B46"/>
    <w:rsid w:val="00BD4A66"/>
    <w:rsid w:val="00BD7817"/>
    <w:rsid w:val="00BE2ACF"/>
    <w:rsid w:val="00BE305C"/>
    <w:rsid w:val="00BE4BBD"/>
    <w:rsid w:val="00BE5002"/>
    <w:rsid w:val="00BF44C0"/>
    <w:rsid w:val="00BF56A2"/>
    <w:rsid w:val="00C00CCF"/>
    <w:rsid w:val="00C010D9"/>
    <w:rsid w:val="00C019AB"/>
    <w:rsid w:val="00C02A7F"/>
    <w:rsid w:val="00C03E99"/>
    <w:rsid w:val="00C11A39"/>
    <w:rsid w:val="00C12AB2"/>
    <w:rsid w:val="00C16C8F"/>
    <w:rsid w:val="00C2231F"/>
    <w:rsid w:val="00C33907"/>
    <w:rsid w:val="00C3421F"/>
    <w:rsid w:val="00C35501"/>
    <w:rsid w:val="00C450FD"/>
    <w:rsid w:val="00C50D80"/>
    <w:rsid w:val="00C52741"/>
    <w:rsid w:val="00C53EEB"/>
    <w:rsid w:val="00C54380"/>
    <w:rsid w:val="00C56201"/>
    <w:rsid w:val="00C67472"/>
    <w:rsid w:val="00C71445"/>
    <w:rsid w:val="00C7557A"/>
    <w:rsid w:val="00C8389A"/>
    <w:rsid w:val="00C83C65"/>
    <w:rsid w:val="00C86AD5"/>
    <w:rsid w:val="00C8736F"/>
    <w:rsid w:val="00C90E0E"/>
    <w:rsid w:val="00C91E93"/>
    <w:rsid w:val="00C92669"/>
    <w:rsid w:val="00C95F50"/>
    <w:rsid w:val="00CA4D3F"/>
    <w:rsid w:val="00CA4E50"/>
    <w:rsid w:val="00CB3079"/>
    <w:rsid w:val="00CB4216"/>
    <w:rsid w:val="00CC1392"/>
    <w:rsid w:val="00CC1846"/>
    <w:rsid w:val="00CC1E1C"/>
    <w:rsid w:val="00CC2973"/>
    <w:rsid w:val="00CC2F4B"/>
    <w:rsid w:val="00CC3968"/>
    <w:rsid w:val="00CC4734"/>
    <w:rsid w:val="00CC5E4D"/>
    <w:rsid w:val="00CD0418"/>
    <w:rsid w:val="00CD04E0"/>
    <w:rsid w:val="00CD0B0B"/>
    <w:rsid w:val="00CD4119"/>
    <w:rsid w:val="00CD4604"/>
    <w:rsid w:val="00CD77DE"/>
    <w:rsid w:val="00CE2757"/>
    <w:rsid w:val="00CE2BAD"/>
    <w:rsid w:val="00CE2BDF"/>
    <w:rsid w:val="00CE32AA"/>
    <w:rsid w:val="00CE6B71"/>
    <w:rsid w:val="00CF0E94"/>
    <w:rsid w:val="00CF1B1F"/>
    <w:rsid w:val="00CF726C"/>
    <w:rsid w:val="00D05CEE"/>
    <w:rsid w:val="00D070DC"/>
    <w:rsid w:val="00D10E4A"/>
    <w:rsid w:val="00D134E0"/>
    <w:rsid w:val="00D135E1"/>
    <w:rsid w:val="00D14FA9"/>
    <w:rsid w:val="00D17111"/>
    <w:rsid w:val="00D200A3"/>
    <w:rsid w:val="00D2271E"/>
    <w:rsid w:val="00D22C71"/>
    <w:rsid w:val="00D27120"/>
    <w:rsid w:val="00D3076E"/>
    <w:rsid w:val="00D31578"/>
    <w:rsid w:val="00D323D4"/>
    <w:rsid w:val="00D33788"/>
    <w:rsid w:val="00D40AB0"/>
    <w:rsid w:val="00D47D86"/>
    <w:rsid w:val="00D5179C"/>
    <w:rsid w:val="00D523DA"/>
    <w:rsid w:val="00D5331F"/>
    <w:rsid w:val="00D54D69"/>
    <w:rsid w:val="00D679A2"/>
    <w:rsid w:val="00D736B6"/>
    <w:rsid w:val="00D74272"/>
    <w:rsid w:val="00D742CE"/>
    <w:rsid w:val="00D751DA"/>
    <w:rsid w:val="00D75C0E"/>
    <w:rsid w:val="00D81BEA"/>
    <w:rsid w:val="00D871D8"/>
    <w:rsid w:val="00D97796"/>
    <w:rsid w:val="00DA0021"/>
    <w:rsid w:val="00DA4A02"/>
    <w:rsid w:val="00DB0623"/>
    <w:rsid w:val="00DB0895"/>
    <w:rsid w:val="00DB09A2"/>
    <w:rsid w:val="00DB190A"/>
    <w:rsid w:val="00DB6830"/>
    <w:rsid w:val="00DC0299"/>
    <w:rsid w:val="00DC2786"/>
    <w:rsid w:val="00DC7154"/>
    <w:rsid w:val="00DC738F"/>
    <w:rsid w:val="00DD3391"/>
    <w:rsid w:val="00DE4490"/>
    <w:rsid w:val="00DE45B9"/>
    <w:rsid w:val="00DE4CF8"/>
    <w:rsid w:val="00DE63B3"/>
    <w:rsid w:val="00DE6802"/>
    <w:rsid w:val="00DF1CE7"/>
    <w:rsid w:val="00DF2CD4"/>
    <w:rsid w:val="00DF33A3"/>
    <w:rsid w:val="00DF5285"/>
    <w:rsid w:val="00DF6EBF"/>
    <w:rsid w:val="00E010BF"/>
    <w:rsid w:val="00E01CD2"/>
    <w:rsid w:val="00E0209F"/>
    <w:rsid w:val="00E0715C"/>
    <w:rsid w:val="00E13AF8"/>
    <w:rsid w:val="00E159A9"/>
    <w:rsid w:val="00E16033"/>
    <w:rsid w:val="00E21B5C"/>
    <w:rsid w:val="00E22D26"/>
    <w:rsid w:val="00E259AF"/>
    <w:rsid w:val="00E25DD5"/>
    <w:rsid w:val="00E26882"/>
    <w:rsid w:val="00E273CF"/>
    <w:rsid w:val="00E30611"/>
    <w:rsid w:val="00E3175C"/>
    <w:rsid w:val="00E318AE"/>
    <w:rsid w:val="00E346D8"/>
    <w:rsid w:val="00E35CE1"/>
    <w:rsid w:val="00E36200"/>
    <w:rsid w:val="00E37810"/>
    <w:rsid w:val="00E40E50"/>
    <w:rsid w:val="00E44A58"/>
    <w:rsid w:val="00E45AC1"/>
    <w:rsid w:val="00E4788B"/>
    <w:rsid w:val="00E51AC9"/>
    <w:rsid w:val="00E601E8"/>
    <w:rsid w:val="00E61158"/>
    <w:rsid w:val="00E64A0D"/>
    <w:rsid w:val="00E70A97"/>
    <w:rsid w:val="00E757A2"/>
    <w:rsid w:val="00E83008"/>
    <w:rsid w:val="00E8443D"/>
    <w:rsid w:val="00E855C2"/>
    <w:rsid w:val="00E85762"/>
    <w:rsid w:val="00E8708E"/>
    <w:rsid w:val="00E950CD"/>
    <w:rsid w:val="00E9581C"/>
    <w:rsid w:val="00EA05FF"/>
    <w:rsid w:val="00EA0EBB"/>
    <w:rsid w:val="00EA1A19"/>
    <w:rsid w:val="00EA24B6"/>
    <w:rsid w:val="00EA2C45"/>
    <w:rsid w:val="00EB20F9"/>
    <w:rsid w:val="00EB5E18"/>
    <w:rsid w:val="00EC045E"/>
    <w:rsid w:val="00EC253A"/>
    <w:rsid w:val="00EC59C5"/>
    <w:rsid w:val="00EC6771"/>
    <w:rsid w:val="00ED1FD5"/>
    <w:rsid w:val="00ED5A8F"/>
    <w:rsid w:val="00ED653A"/>
    <w:rsid w:val="00EE1261"/>
    <w:rsid w:val="00EE1F50"/>
    <w:rsid w:val="00EE2A99"/>
    <w:rsid w:val="00EE7F4C"/>
    <w:rsid w:val="00EF0213"/>
    <w:rsid w:val="00EF2DC5"/>
    <w:rsid w:val="00EF404A"/>
    <w:rsid w:val="00EF4154"/>
    <w:rsid w:val="00EF43E3"/>
    <w:rsid w:val="00F0087E"/>
    <w:rsid w:val="00F00984"/>
    <w:rsid w:val="00F056AD"/>
    <w:rsid w:val="00F05CA2"/>
    <w:rsid w:val="00F102BF"/>
    <w:rsid w:val="00F13091"/>
    <w:rsid w:val="00F17944"/>
    <w:rsid w:val="00F20DBE"/>
    <w:rsid w:val="00F21F00"/>
    <w:rsid w:val="00F23A3F"/>
    <w:rsid w:val="00F24FDB"/>
    <w:rsid w:val="00F35A71"/>
    <w:rsid w:val="00F35C62"/>
    <w:rsid w:val="00F36011"/>
    <w:rsid w:val="00F37CCA"/>
    <w:rsid w:val="00F37EAC"/>
    <w:rsid w:val="00F405C2"/>
    <w:rsid w:val="00F44F45"/>
    <w:rsid w:val="00F52665"/>
    <w:rsid w:val="00F53A02"/>
    <w:rsid w:val="00F60405"/>
    <w:rsid w:val="00F61DBE"/>
    <w:rsid w:val="00F62F88"/>
    <w:rsid w:val="00F63120"/>
    <w:rsid w:val="00F70592"/>
    <w:rsid w:val="00F71390"/>
    <w:rsid w:val="00F716E7"/>
    <w:rsid w:val="00F71AEB"/>
    <w:rsid w:val="00F77C69"/>
    <w:rsid w:val="00F808A2"/>
    <w:rsid w:val="00F836F3"/>
    <w:rsid w:val="00F83E56"/>
    <w:rsid w:val="00F83EF5"/>
    <w:rsid w:val="00F90385"/>
    <w:rsid w:val="00F90D1C"/>
    <w:rsid w:val="00F91583"/>
    <w:rsid w:val="00F91700"/>
    <w:rsid w:val="00F91F5C"/>
    <w:rsid w:val="00F92212"/>
    <w:rsid w:val="00F93197"/>
    <w:rsid w:val="00F94DEF"/>
    <w:rsid w:val="00FA21CC"/>
    <w:rsid w:val="00FA2FE3"/>
    <w:rsid w:val="00FA7868"/>
    <w:rsid w:val="00FB1F37"/>
    <w:rsid w:val="00FB2703"/>
    <w:rsid w:val="00FB43BA"/>
    <w:rsid w:val="00FC1F48"/>
    <w:rsid w:val="00FC3BA3"/>
    <w:rsid w:val="00FC3C8B"/>
    <w:rsid w:val="00FC5FAF"/>
    <w:rsid w:val="00FD1F50"/>
    <w:rsid w:val="00FD2993"/>
    <w:rsid w:val="00FD3F03"/>
    <w:rsid w:val="00FE4470"/>
    <w:rsid w:val="00FE7091"/>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242299140">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779304774">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9</cp:revision>
  <cp:lastPrinted>2019-05-06T09:04:00Z</cp:lastPrinted>
  <dcterms:created xsi:type="dcterms:W3CDTF">2019-05-11T19:12:00Z</dcterms:created>
  <dcterms:modified xsi:type="dcterms:W3CDTF">2019-05-22T13:35:00Z</dcterms:modified>
</cp:coreProperties>
</file>